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E6" w:rsidRPr="00A043E6" w:rsidRDefault="00A043E6" w:rsidP="00A043E6">
      <w:pPr>
        <w:tabs>
          <w:tab w:val="left" w:pos="6555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043E6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УТВЕРЖДАЮ</w:t>
      </w:r>
    </w:p>
    <w:p w:rsidR="00A043E6" w:rsidRPr="00A043E6" w:rsidRDefault="00A043E6" w:rsidP="00A043E6">
      <w:pPr>
        <w:tabs>
          <w:tab w:val="left" w:pos="6195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043E6">
        <w:rPr>
          <w:rFonts w:ascii="Times New Roman" w:hAnsi="Times New Roman" w:cs="Times New Roman"/>
          <w:sz w:val="24"/>
          <w:szCs w:val="24"/>
        </w:rPr>
        <w:t xml:space="preserve">На педагогическом совете </w:t>
      </w:r>
      <w:r w:rsidRPr="00A043E6">
        <w:rPr>
          <w:rFonts w:ascii="Times New Roman" w:hAnsi="Times New Roman" w:cs="Times New Roman"/>
          <w:sz w:val="24"/>
          <w:szCs w:val="24"/>
        </w:rPr>
        <w:tab/>
        <w:t xml:space="preserve">заведующий МБДОУ д/с </w:t>
      </w:r>
    </w:p>
    <w:p w:rsidR="00A043E6" w:rsidRPr="00A043E6" w:rsidRDefault="00A043E6" w:rsidP="00A043E6">
      <w:pPr>
        <w:tabs>
          <w:tab w:val="left" w:pos="6195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043E6">
        <w:rPr>
          <w:rFonts w:ascii="Times New Roman" w:hAnsi="Times New Roman" w:cs="Times New Roman"/>
          <w:sz w:val="24"/>
          <w:szCs w:val="24"/>
        </w:rPr>
        <w:t>МБДОУ детский сад «</w:t>
      </w:r>
      <w:proofErr w:type="spellStart"/>
      <w:proofErr w:type="gramStart"/>
      <w:r w:rsidRPr="00A043E6">
        <w:rPr>
          <w:rFonts w:ascii="Times New Roman" w:hAnsi="Times New Roman" w:cs="Times New Roman"/>
          <w:sz w:val="24"/>
          <w:szCs w:val="24"/>
        </w:rPr>
        <w:t>Сайзанак</w:t>
      </w:r>
      <w:proofErr w:type="spellEnd"/>
      <w:r w:rsidRPr="00A043E6">
        <w:rPr>
          <w:rFonts w:ascii="Times New Roman" w:hAnsi="Times New Roman" w:cs="Times New Roman"/>
          <w:sz w:val="24"/>
          <w:szCs w:val="24"/>
        </w:rPr>
        <w:t>»</w:t>
      </w:r>
      <w:r w:rsidRPr="00A043E6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043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043E6">
        <w:rPr>
          <w:rFonts w:ascii="Times New Roman" w:hAnsi="Times New Roman" w:cs="Times New Roman"/>
          <w:sz w:val="24"/>
          <w:szCs w:val="24"/>
        </w:rPr>
        <w:t>Сайзанак</w:t>
      </w:r>
      <w:proofErr w:type="spellEnd"/>
      <w:r w:rsidRPr="00A043E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043E6">
        <w:rPr>
          <w:rFonts w:ascii="Times New Roman" w:hAnsi="Times New Roman" w:cs="Times New Roman"/>
          <w:sz w:val="24"/>
          <w:szCs w:val="24"/>
        </w:rPr>
        <w:t>с.О-Шынаа</w:t>
      </w:r>
      <w:proofErr w:type="spellEnd"/>
    </w:p>
    <w:p w:rsidR="00A043E6" w:rsidRPr="00A043E6" w:rsidRDefault="00A043E6" w:rsidP="00A043E6">
      <w:pPr>
        <w:tabs>
          <w:tab w:val="left" w:pos="6195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043E6">
        <w:rPr>
          <w:rFonts w:ascii="Times New Roman" w:hAnsi="Times New Roman" w:cs="Times New Roman"/>
          <w:sz w:val="24"/>
          <w:szCs w:val="24"/>
        </w:rPr>
        <w:t>с.О-Шынаа</w:t>
      </w:r>
      <w:proofErr w:type="spellEnd"/>
      <w:r w:rsidRPr="00A043E6">
        <w:rPr>
          <w:rFonts w:ascii="Times New Roman" w:hAnsi="Times New Roman" w:cs="Times New Roman"/>
          <w:sz w:val="24"/>
          <w:szCs w:val="24"/>
        </w:rPr>
        <w:tab/>
        <w:t>__________</w:t>
      </w:r>
      <w:proofErr w:type="spellStart"/>
      <w:r w:rsidRPr="00A043E6">
        <w:rPr>
          <w:rFonts w:ascii="Times New Roman" w:hAnsi="Times New Roman" w:cs="Times New Roman"/>
          <w:sz w:val="24"/>
          <w:szCs w:val="24"/>
        </w:rPr>
        <w:t>Балчир</w:t>
      </w:r>
      <w:proofErr w:type="spellEnd"/>
      <w:r w:rsidRPr="00A043E6">
        <w:rPr>
          <w:rFonts w:ascii="Times New Roman" w:hAnsi="Times New Roman" w:cs="Times New Roman"/>
          <w:sz w:val="24"/>
          <w:szCs w:val="24"/>
        </w:rPr>
        <w:t xml:space="preserve"> С.Б.</w:t>
      </w:r>
    </w:p>
    <w:p w:rsidR="00A043E6" w:rsidRPr="00A043E6" w:rsidRDefault="00A043E6" w:rsidP="00A043E6">
      <w:pPr>
        <w:tabs>
          <w:tab w:val="left" w:pos="6195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043E6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043E6">
        <w:rPr>
          <w:rFonts w:ascii="Times New Roman" w:hAnsi="Times New Roman" w:cs="Times New Roman"/>
          <w:sz w:val="24"/>
          <w:szCs w:val="24"/>
        </w:rPr>
        <w:tab/>
        <w:t>Приказ № ______</w:t>
      </w:r>
    </w:p>
    <w:p w:rsidR="00A043E6" w:rsidRPr="00A043E6" w:rsidRDefault="00A043E6" w:rsidP="00A043E6">
      <w:pPr>
        <w:tabs>
          <w:tab w:val="left" w:pos="6195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043E6">
        <w:rPr>
          <w:rFonts w:ascii="Times New Roman" w:hAnsi="Times New Roman" w:cs="Times New Roman"/>
          <w:sz w:val="24"/>
          <w:szCs w:val="24"/>
        </w:rPr>
        <w:t>от 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3E6">
        <w:rPr>
          <w:rFonts w:ascii="Times New Roman" w:hAnsi="Times New Roman" w:cs="Times New Roman"/>
          <w:sz w:val="24"/>
          <w:szCs w:val="24"/>
        </w:rPr>
        <w:t>___________20___г.</w:t>
      </w:r>
      <w:r w:rsidRPr="00A043E6">
        <w:rPr>
          <w:rFonts w:ascii="Times New Roman" w:hAnsi="Times New Roman" w:cs="Times New Roman"/>
          <w:sz w:val="24"/>
          <w:szCs w:val="24"/>
        </w:rPr>
        <w:tab/>
        <w:t>«__</w:t>
      </w:r>
      <w:proofErr w:type="gramStart"/>
      <w:r w:rsidRPr="00A043E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043E6">
        <w:rPr>
          <w:rFonts w:ascii="Times New Roman" w:hAnsi="Times New Roman" w:cs="Times New Roman"/>
          <w:sz w:val="24"/>
          <w:szCs w:val="24"/>
        </w:rPr>
        <w:t>___________20___г</w:t>
      </w: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043E6" w:rsidRDefault="00A043E6" w:rsidP="00A0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3E6">
        <w:rPr>
          <w:rFonts w:ascii="Times New Roman" w:hAnsi="Times New Roman" w:cs="Times New Roman"/>
          <w:sz w:val="28"/>
          <w:szCs w:val="28"/>
        </w:rPr>
        <w:t xml:space="preserve">Правила приема воспитанников МБДОУ </w:t>
      </w:r>
    </w:p>
    <w:p w:rsidR="00A043E6" w:rsidRPr="00A043E6" w:rsidRDefault="00A043E6" w:rsidP="00A0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3E6"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 w:rsidRPr="00A043E6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A043E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043E6">
        <w:rPr>
          <w:rFonts w:ascii="Times New Roman" w:hAnsi="Times New Roman" w:cs="Times New Roman"/>
          <w:sz w:val="28"/>
          <w:szCs w:val="28"/>
        </w:rPr>
        <w:t>с.О-Шынаа</w:t>
      </w:r>
      <w:proofErr w:type="spellEnd"/>
      <w:r w:rsidRPr="00A043E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A043E6" w:rsidRPr="00A043E6" w:rsidRDefault="00A043E6" w:rsidP="00A0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3E6">
        <w:rPr>
          <w:rFonts w:ascii="Times New Roman" w:hAnsi="Times New Roman" w:cs="Times New Roman"/>
          <w:sz w:val="28"/>
          <w:szCs w:val="28"/>
        </w:rPr>
        <w:t>района «Тес-</w:t>
      </w:r>
      <w:proofErr w:type="spellStart"/>
      <w:r w:rsidRPr="00A043E6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Pr="00A04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3E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A043E6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A043E6" w:rsidRPr="00A043E6" w:rsidRDefault="00A043E6" w:rsidP="00A043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F40" w:rsidRDefault="00A043E6">
      <w:pPr>
        <w:rPr>
          <w:rFonts w:ascii="Times New Roman" w:hAnsi="Times New Roman" w:cs="Times New Roman"/>
          <w:sz w:val="24"/>
          <w:szCs w:val="24"/>
        </w:rPr>
      </w:pPr>
    </w:p>
    <w:p w:rsidR="00A043E6" w:rsidRDefault="00A043E6">
      <w:pPr>
        <w:rPr>
          <w:rFonts w:ascii="Times New Roman" w:hAnsi="Times New Roman" w:cs="Times New Roman"/>
          <w:sz w:val="24"/>
          <w:szCs w:val="24"/>
        </w:rPr>
      </w:pPr>
    </w:p>
    <w:p w:rsidR="00A043E6" w:rsidRDefault="00A043E6">
      <w:pPr>
        <w:rPr>
          <w:rFonts w:ascii="Times New Roman" w:hAnsi="Times New Roman" w:cs="Times New Roman"/>
          <w:sz w:val="24"/>
          <w:szCs w:val="24"/>
        </w:rPr>
      </w:pPr>
    </w:p>
    <w:p w:rsidR="00A043E6" w:rsidRDefault="00A043E6">
      <w:pPr>
        <w:rPr>
          <w:rFonts w:ascii="Times New Roman" w:hAnsi="Times New Roman" w:cs="Times New Roman"/>
          <w:sz w:val="24"/>
          <w:szCs w:val="24"/>
        </w:rPr>
      </w:pPr>
    </w:p>
    <w:p w:rsidR="00A043E6" w:rsidRDefault="00A043E6">
      <w:pPr>
        <w:rPr>
          <w:rFonts w:ascii="Times New Roman" w:hAnsi="Times New Roman" w:cs="Times New Roman"/>
          <w:sz w:val="24"/>
          <w:szCs w:val="24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уставом, лицензией на право ведения образовательной деятельности, свидетельством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аккредитации, общеобразовательной программой МБДОУ ознакомлен(а).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ДОУ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инимаются дети в возрасте от 1,6 до 7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Заявления и документы родителей (законных представителей) детей, проживающих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территории, принимаются ежегодно в период с 15 мая по 31 августа по 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освобождения мест (выпуск в школу, отчисление воспитанника из ДОУ) или создания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омплектование групп может проводиться в течение всего года при наличии в ДОУ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ДОУ самостоятельно осуществляет комплектование групп,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Правилам и в соответствии с возрастными особенностями детей.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оспитанников в ДОУ осуществляется при личном обращении родителей (законных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воспитанника, при предъявлении документов,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действующими требованиями законодательства об образовании, заведующим и/или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на основании личного заявления родителей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 согласно приложению №1 к настоящим Правилам.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Факт ознакомления родителей (законных представителей) воспитанника, в том числе 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системы общего пользования, с Уставом ДОУ, лицензией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образовательной деятельности, с образовательными программами,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локальными нормативными актами ДОУ, иными документами, регламентирующими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осуществление образовательной деятельности, фиксируется в заявлении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приеме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 и заверяется личной подписью родителей (законных представителей)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Подписью родителей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 ребен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фиксируется также согласие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 их персональных данных и персональных данных воспитанника в порядке,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законодательством Российской Федерации (Приложение №2).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Заявление о прием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ДОУ и прилагаемые к нему документы, представленные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(законными представителями) воспитанников, регистрируются заведующим ДОУ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 прием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заявлений родителей (з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аконных представителей) о прием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ребенка в ДОУ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Дополнительно родители (законные предст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авители) воспитанника при прием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 в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посещения ДОУ, предоставляют документы: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подтверждающие право на льготы по оплате, взимаемой с родителей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 воспитанника за присмотр и уход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детьми;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необходимые для начисления компенсации части родительской платы.</w:t>
      </w: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После регистрации заявления родителям (законным представителям)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 расписка в получении документов (Приложение №4). Расписка заверяется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 заведующего и печатью ДОУ.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1.11. После приема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документов,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</w:t>
      </w:r>
      <w:proofErr w:type="gramEnd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пункте 2.5, настоящих правил ДОУ заключает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 об образовании по образовательным программам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дошкольного образования (далее– Договор) с родителями (законными представителями) воспитанника (Приложение №5).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 Договор является обязательным для подписания обеими сторонами и оформляется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 форме в 2-х экземплярах, с предоставлением одного экземпляра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(законным представителям) воспитанника.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1.13. Оформленный договор регистрируется в журнале регистрации договоров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 (законными представителями) (Приложение №6).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1.14. После подписания договора заведующий ДОУ, данные о воспитаннике вносятся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Книгу учета движения воспитанников (приложение №7).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1.15. Книга учета движения воспитанников предназначается для регистрации сведений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воспитанниках и родителях (законных представителях) воспитанника и контроля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в ДОУ. Книга учета движения воспитанников должна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прошнурована, пронумерована и скреплена печатью ДОУ, подписью руководителя.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1.16. Ежегодно руководитель обязан подводить следующие итоги и фиксировать их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книге учета движения воспитанников: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списочный состав воспитанников на 01 сентября текущего года;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принятых и выбывших воспитанников (в школу и по другим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причинам), за календарный год по состоянию на 01 сентября текущего года.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1.17. Заведующим и/или уполномоченным лицом, ответственным за прием документов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ребенка, зачисленного в ДОУ формируется личное дело, которое включает в себя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документы: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направление в ДОУ,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родителей (законных представителей) о приеме в ДОУ,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свидетельства о рождении воспитанника,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договор об образовании,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свидетельство о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по месту жительства или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регистрации ребенка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пребывания на закрепле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территории (Ф-9, Ф-8, Ф-3).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1.18. Ежегодно на 01 сентября текущего года заведующий издает распорядительный акт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комплектовании ДОУ с утверждением списков воспитанников по группам. Списки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должны соответствовать количеству личных дел и медицинских карт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</w:p>
    <w:p w:rsidR="00A043E6" w:rsidRPr="008B0DAA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FC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и основания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пѐрѐвода</w:t>
      </w:r>
      <w:proofErr w:type="spellEnd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воспитанников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Перевод воспитанников групп общеразвивающей направленности внутри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в следующих случаях: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истечении учебного года на следующую возрастную ступень освоения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программы ДО (не позднее 01 сентября);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инициативе одного из родителей (законных представителей) на основании личного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с указанием причин перевода при наличии свободных мест в группе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 необходим перевод (приложение №8).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летний период;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ремонтные работы.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личного заявление одного из родителей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ДОУ издает распорядительный акт о переводе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 внутри ДОУ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 группы, в которую переводится воспитанник.</w:t>
      </w:r>
    </w:p>
    <w:p w:rsidR="00A043E6" w:rsidRPr="008B0DAA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FC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Приѐм</w:t>
      </w:r>
      <w:proofErr w:type="spellEnd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воспитанников в ДОУ в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порядкѐ</w:t>
      </w:r>
      <w:proofErr w:type="spellEnd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пѐрѐвода</w:t>
      </w:r>
      <w:proofErr w:type="spellEnd"/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воспитанников в другие дошкольные образовательные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соответствии с законодательством Российской Федерации.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Родители (законные предст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авители) имеют право на перевод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в другое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образовательное учреждение в группы компенсирующей направленности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наличии мест в указанном учреждении. 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proofErr w:type="gramEnd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другое ДОУ в группу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компенсирующей направленности осуществляется только с согласия родителей (законных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и на основании заключения психолого-медико-педагогической комиссии.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по переводу из другого ДОУ родители (законные представители)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 личное дело воспитанника (выданное исходным ДОУ) и заявление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зачислении воспитанника в порядке 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перевода</w:t>
      </w:r>
      <w:proofErr w:type="gramEnd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указывают исходное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№9)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После приема заявления и личного дела руководитель и/или уполномоченное лицо,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за прием документов действует в соответствии с пунктами 2.7, 2.11.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 распорядительном акте о зачислении делает запись о: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зачислении воспитанника в порядке перевода с указанием исходной организации,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которой он обучался до перевода;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возрастной категории воспитанника;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направленности группы.</w:t>
      </w:r>
    </w:p>
    <w:p w:rsidR="00A043E6" w:rsidRPr="008B0DAA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FC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основания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возникновѐния</w:t>
      </w:r>
      <w:proofErr w:type="spellEnd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образоватѐльных</w:t>
      </w:r>
      <w:proofErr w:type="spellEnd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отношѐний</w:t>
      </w:r>
      <w:proofErr w:type="spellEnd"/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Основание возникновения образовательных отношений является распорядительный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ДОУ о зачислении воспитанника.</w:t>
      </w:r>
    </w:p>
    <w:p w:rsidR="00A043E6" w:rsidRPr="008B0DAA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FC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отчислѐния</w:t>
      </w:r>
      <w:proofErr w:type="spellEnd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воспитанника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Отчисление воспитанника из ДОУ осуществляется на основании личного заявления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из родителей (закон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представителей) (приложение №10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связи с получением дошкольного образования (завершение обучения) по достижению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воспитанником возраста 7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(то есть по окончанию получения воспитанником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образования в полном объем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е);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инициативе одного из родителей (законного представителя) воспитанника в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в случае перевода для продолжения освоения образовательной программы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другое 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.</w:t>
      </w:r>
      <w:proofErr w:type="gramEnd"/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5.2.Отчисление воспитанников по вышеуказанным основаниям оформляется распорядительным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актом ДОУ. О че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 книге учета движения детей выполняется соответствующая запись.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Ответственный за ведение работы в АИС ЭДС на основании распорядительного 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отчисляет воспитанника в течение одного дня.</w:t>
      </w:r>
    </w:p>
    <w:p w:rsidR="00A043E6" w:rsidRPr="008B0DAA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FC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основания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прѐкращѐния</w:t>
      </w:r>
      <w:proofErr w:type="spellEnd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образоватѐльных</w:t>
      </w:r>
      <w:proofErr w:type="spellEnd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отношѐний</w:t>
      </w:r>
      <w:proofErr w:type="spellEnd"/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Основанием для прекращения образовательных отношений является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распорядительный акт ДОУ об отчислении воспитанника.</w:t>
      </w:r>
    </w:p>
    <w:p w:rsidR="00A043E6" w:rsidRPr="008B0DAA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7</w:t>
      </w:r>
      <w:r w:rsidRPr="00FC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приостановлѐния</w:t>
      </w:r>
      <w:proofErr w:type="spellEnd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образоватѐльных</w:t>
      </w:r>
      <w:proofErr w:type="spellEnd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отношѐний</w:t>
      </w:r>
      <w:proofErr w:type="spellEnd"/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Образовательные отношения могут быть приостановлены на основании письменного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одного из родителей (законного представителя) воспитанника (приложение №11).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Причинами, дающими право на приостановление образовательных отношений, являются: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состояние здоровья, не позволяющее в течение длительного периода посещать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(при наличии медицинского документа);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временное посещение санатория, дошкольного учреждения присмотра и оздоровления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состоянию здоровья, при наличии направления медицинского учреждения);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заявлению одного из родителей (законного представителя) воспитанника.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Приостановление образовательных отношений оформляется распорядительным актом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ДОУ и дополнительным соглашением к договору об образовании.</w:t>
      </w:r>
    </w:p>
    <w:p w:rsidR="00A043E6" w:rsidRPr="008B0DAA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Возобновление образовательных отношений осуществляется по заявлению одного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(законного представителя) воспитанника, при издании распорядительного акта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возобновлении образовательных отношений после временного отсутствия и дополнительного</w:t>
      </w: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 о возобновлении образовательных отношений к договору об образовании</w:t>
      </w: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proofErr w:type="spellStart"/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Приложѐниѐ</w:t>
      </w:r>
      <w:proofErr w:type="spellEnd"/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CB0B2E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Журнал </w:t>
      </w:r>
      <w:proofErr w:type="spellStart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рѐгистрации</w:t>
      </w:r>
      <w:proofErr w:type="spellEnd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заявлѐний</w:t>
      </w:r>
      <w:proofErr w:type="spellEnd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родитѐлѐй</w:t>
      </w:r>
      <w:proofErr w:type="spellEnd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</w:t>
      </w:r>
      <w:proofErr w:type="spellStart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приѐмѐ</w:t>
      </w:r>
      <w:proofErr w:type="spellEnd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рѐбѐнка</w:t>
      </w:r>
      <w:proofErr w:type="spellEnd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ДОУ</w:t>
      </w:r>
    </w:p>
    <w:p w:rsidR="00A043E6" w:rsidRPr="00DC60C4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8"/>
        <w:gridCol w:w="2354"/>
        <w:gridCol w:w="1134"/>
        <w:gridCol w:w="1275"/>
        <w:gridCol w:w="851"/>
        <w:gridCol w:w="850"/>
        <w:gridCol w:w="851"/>
        <w:gridCol w:w="1808"/>
      </w:tblGrid>
      <w:tr w:rsidR="00A043E6" w:rsidRPr="00CA39C1" w:rsidTr="007E59D4">
        <w:tc>
          <w:tcPr>
            <w:tcW w:w="448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4" w:type="dxa"/>
          </w:tcPr>
          <w:p w:rsidR="00A043E6" w:rsidRPr="00CA39C1" w:rsidRDefault="00A043E6" w:rsidP="007E59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заявителей</w:t>
            </w:r>
            <w:r w:rsidRPr="00C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(родителей законных</w:t>
            </w:r>
            <w:r w:rsidRPr="00C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B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ебенка</w:t>
            </w:r>
            <w:r w:rsidRPr="00C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</w:t>
            </w:r>
          </w:p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275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заявления</w:t>
            </w:r>
          </w:p>
        </w:tc>
        <w:tc>
          <w:tcPr>
            <w:tcW w:w="851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Расписка №</w:t>
            </w:r>
          </w:p>
        </w:tc>
        <w:tc>
          <w:tcPr>
            <w:tcW w:w="850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851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08" w:type="dxa"/>
          </w:tcPr>
          <w:p w:rsidR="00A043E6" w:rsidRPr="00AB2E92" w:rsidRDefault="00A043E6" w:rsidP="007E59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</w:t>
            </w: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приказа</w:t>
            </w:r>
          </w:p>
          <w:p w:rsidR="00A043E6" w:rsidRPr="00AB2E92" w:rsidRDefault="00A043E6" w:rsidP="007E59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3E6" w:rsidTr="007E59D4">
        <w:tc>
          <w:tcPr>
            <w:tcW w:w="448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043E6" w:rsidTr="007E59D4">
        <w:tc>
          <w:tcPr>
            <w:tcW w:w="448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</w:tcPr>
          <w:p w:rsidR="00A043E6" w:rsidRDefault="00A043E6" w:rsidP="007E59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43E6" w:rsidRPr="00AB2E92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Pr="00DC60C4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CA39C1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Приложѐниѐ</w:t>
      </w:r>
      <w:proofErr w:type="spellEnd"/>
      <w:r w:rsidRPr="00CA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№6</w:t>
      </w:r>
    </w:p>
    <w:p w:rsidR="00A043E6" w:rsidRPr="00CA39C1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Журнал </w:t>
      </w:r>
      <w:proofErr w:type="spellStart"/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рѐгистрации</w:t>
      </w:r>
      <w:proofErr w:type="spellEnd"/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договоров об образовании с </w:t>
      </w:r>
      <w:proofErr w:type="spellStart"/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родитѐлями</w:t>
      </w:r>
      <w:proofErr w:type="spellEnd"/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(законными </w:t>
      </w:r>
      <w:proofErr w:type="spellStart"/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прѐдставитѐлями</w:t>
      </w:r>
      <w:proofErr w:type="spellEnd"/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A043E6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1151"/>
        <w:gridCol w:w="992"/>
        <w:gridCol w:w="1701"/>
        <w:gridCol w:w="1276"/>
        <w:gridCol w:w="1417"/>
        <w:gridCol w:w="1418"/>
        <w:gridCol w:w="1099"/>
      </w:tblGrid>
      <w:tr w:rsidR="00A043E6" w:rsidRPr="00CA39C1" w:rsidTr="007E59D4">
        <w:tc>
          <w:tcPr>
            <w:tcW w:w="517" w:type="dxa"/>
          </w:tcPr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1" w:type="dxa"/>
          </w:tcPr>
          <w:p w:rsidR="00A043E6" w:rsidRPr="00CA39C1" w:rsidRDefault="00A043E6" w:rsidP="007E59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ребенка</w:t>
            </w:r>
          </w:p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43E6" w:rsidRPr="00CA39C1" w:rsidRDefault="00A043E6" w:rsidP="007E59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A043E6" w:rsidRPr="00CA39C1" w:rsidRDefault="00A043E6" w:rsidP="007E59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заключения договора об </w:t>
            </w:r>
            <w:proofErr w:type="spellStart"/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олбразовании</w:t>
            </w:r>
            <w:proofErr w:type="spellEnd"/>
          </w:p>
        </w:tc>
        <w:tc>
          <w:tcPr>
            <w:tcW w:w="1276" w:type="dxa"/>
          </w:tcPr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</w:t>
            </w:r>
            <w:proofErr w:type="spellEnd"/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номер об образовании</w:t>
            </w:r>
          </w:p>
        </w:tc>
        <w:tc>
          <w:tcPr>
            <w:tcW w:w="1417" w:type="dxa"/>
          </w:tcPr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родителя (законного представителя)</w:t>
            </w:r>
          </w:p>
        </w:tc>
        <w:tc>
          <w:tcPr>
            <w:tcW w:w="1418" w:type="dxa"/>
          </w:tcPr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расторжения договора об образовании</w:t>
            </w:r>
          </w:p>
        </w:tc>
        <w:tc>
          <w:tcPr>
            <w:tcW w:w="1099" w:type="dxa"/>
          </w:tcPr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отчислении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(дата, номер)</w:t>
            </w:r>
          </w:p>
        </w:tc>
      </w:tr>
      <w:tr w:rsidR="00A043E6" w:rsidRPr="00CA39C1" w:rsidTr="007E59D4">
        <w:tc>
          <w:tcPr>
            <w:tcW w:w="517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Pr="00CA39C1" w:rsidRDefault="00A043E6" w:rsidP="00A043E6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 w:rsidRPr="00CA39C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Приложѐниѐ</w:t>
      </w:r>
      <w:proofErr w:type="spellEnd"/>
      <w:r w:rsidRPr="00CA39C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№7</w:t>
      </w:r>
    </w:p>
    <w:p w:rsidR="00A043E6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Pr="00CA39C1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Книга </w:t>
      </w:r>
      <w:proofErr w:type="spellStart"/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учѐта</w:t>
      </w:r>
      <w:proofErr w:type="spellEnd"/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движѐния</w:t>
      </w:r>
      <w:proofErr w:type="spellEnd"/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воспитанников</w:t>
      </w:r>
    </w:p>
    <w:p w:rsidR="00A043E6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1151"/>
        <w:gridCol w:w="992"/>
        <w:gridCol w:w="1417"/>
        <w:gridCol w:w="1134"/>
        <w:gridCol w:w="1701"/>
        <w:gridCol w:w="1418"/>
        <w:gridCol w:w="1241"/>
      </w:tblGrid>
      <w:tr w:rsidR="00A043E6" w:rsidRPr="00CA39C1" w:rsidTr="007E59D4">
        <w:tc>
          <w:tcPr>
            <w:tcW w:w="517" w:type="dxa"/>
          </w:tcPr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1" w:type="dxa"/>
          </w:tcPr>
          <w:p w:rsidR="00A043E6" w:rsidRPr="00CA39C1" w:rsidRDefault="00A043E6" w:rsidP="007E59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ребенка</w:t>
            </w:r>
          </w:p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43E6" w:rsidRPr="00CA39C1" w:rsidRDefault="00A043E6" w:rsidP="007E59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A043E6" w:rsidRPr="00CA39C1" w:rsidRDefault="00A043E6" w:rsidP="007E59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 адрес, телефон</w:t>
            </w:r>
          </w:p>
        </w:tc>
        <w:tc>
          <w:tcPr>
            <w:tcW w:w="1134" w:type="dxa"/>
          </w:tcPr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 матери, отца</w:t>
            </w:r>
          </w:p>
        </w:tc>
        <w:tc>
          <w:tcPr>
            <w:tcW w:w="1701" w:type="dxa"/>
          </w:tcPr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номер направления, дата выдачи.</w:t>
            </w:r>
          </w:p>
        </w:tc>
        <w:tc>
          <w:tcPr>
            <w:tcW w:w="1418" w:type="dxa"/>
          </w:tcPr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зачисления</w:t>
            </w:r>
          </w:p>
        </w:tc>
        <w:tc>
          <w:tcPr>
            <w:tcW w:w="1241" w:type="dxa"/>
          </w:tcPr>
          <w:p w:rsidR="00A043E6" w:rsidRPr="00CA39C1" w:rsidRDefault="00A043E6" w:rsidP="007E59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выбытия</w:t>
            </w:r>
          </w:p>
        </w:tc>
      </w:tr>
      <w:tr w:rsidR="00A043E6" w:rsidRPr="00CA39C1" w:rsidTr="007E59D4">
        <w:tc>
          <w:tcPr>
            <w:tcW w:w="517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A043E6" w:rsidRPr="00CA39C1" w:rsidRDefault="00A043E6" w:rsidP="007E5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43E6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Приложѐниѐ</w:t>
      </w:r>
      <w:proofErr w:type="spellEnd"/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№4</w:t>
      </w: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CB0B2E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Расписка о принятии </w:t>
      </w:r>
      <w:proofErr w:type="spellStart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докумѐнтов</w:t>
      </w:r>
      <w:proofErr w:type="spellEnd"/>
    </w:p>
    <w:p w:rsidR="00A043E6" w:rsidRPr="00AB2E92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 заявление на имя сына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(дочери)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зачисления в МБДОУ д/с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Сайзанак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proofErr w:type="gramEnd"/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арегистрировано в Журнале приема заявлений о прие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в ДОУ за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(законным представителем) ребе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с заявлением в ДОУ предоставлены следующие документы:</w:t>
      </w: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в ДОУ;</w:t>
      </w: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Ксерокопия паспорта родителя</w:t>
      </w: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Свидетельство о рождении ребен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ка;</w:t>
      </w: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видетельство о регистрации ребе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 по месту жительства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пребывания на закрепле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или документ, содержа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 сведения о регистрации ребе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по месту жительства или по месту</w:t>
      </w: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проживания;</w:t>
      </w: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заключение учреждения здравоохранения о состоянии здоровья ребенка;</w:t>
      </w: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иц, установивших опеку над ребе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нком, документ, удостоверяющий установление опеки;</w:t>
      </w: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лиц, являющихся иностранными гражданами или лицами без гражданства – документ,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подтверждающий право заявителя на пребывание в Российской Федерации.</w:t>
      </w: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Копии представленных при прие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документов хранятся в детском саду на время 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ребе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Сдал_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________________/______________</w:t>
      </w:r>
    </w:p>
    <w:p w:rsidR="00A043E6" w:rsidRPr="00AB2E9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 ________________/________________</w:t>
      </w:r>
    </w:p>
    <w:p w:rsidR="00A043E6" w:rsidRDefault="00A043E6" w:rsidP="00A043E6">
      <w:pPr>
        <w:rPr>
          <w:rFonts w:ascii="Times New Roman" w:hAnsi="Times New Roman" w:cs="Times New Roman"/>
          <w:sz w:val="28"/>
          <w:szCs w:val="28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Приложѐниѐ</w:t>
      </w:r>
      <w:proofErr w:type="spell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№8</w:t>
      </w:r>
    </w:p>
    <w:p w:rsidR="00A043E6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Pr="00A9398F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Заявлѐниѐ</w:t>
      </w:r>
      <w:proofErr w:type="spellEnd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</w:t>
      </w:r>
      <w:proofErr w:type="spellStart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пѐрѐводѐ</w:t>
      </w:r>
      <w:proofErr w:type="spellEnd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воспитанника в другую группу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Заведующему МБДОУ д/с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Сайзанак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___г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Балчир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С.Б.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________________________________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ФИО родителя (законного 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представителя)полностью</w:t>
      </w:r>
      <w:proofErr w:type="gramEnd"/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проживающего по 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________________________________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________________________________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перевести моего сына/дочь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 ребенка полностью, дата рождения)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посещающего(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группу ____________________________________________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вающей направленности в группу ____________________________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 направленности.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tabs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________20__г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</w:t>
      </w:r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родителя (законного представителя))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A9398F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Приложѐниѐ</w:t>
      </w:r>
      <w:proofErr w:type="spell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№9</w:t>
      </w:r>
    </w:p>
    <w:p w:rsidR="00A043E6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Pr="00A9398F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Заявлѐниѐ</w:t>
      </w:r>
      <w:proofErr w:type="spellEnd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</w:t>
      </w:r>
      <w:proofErr w:type="spellStart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зачислѐнии</w:t>
      </w:r>
      <w:proofErr w:type="spellEnd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воспитанника в </w:t>
      </w:r>
      <w:proofErr w:type="spellStart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порядкѐ</w:t>
      </w:r>
      <w:proofErr w:type="spellEnd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пѐрѐвода</w:t>
      </w:r>
      <w:proofErr w:type="spellEnd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другого ДОУ</w:t>
      </w: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A9398F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 МБДОУ д/с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Сайзанак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Балчир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Сайынмаа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Бюрбюевне</w:t>
      </w:r>
      <w:proofErr w:type="spellEnd"/>
    </w:p>
    <w:p w:rsidR="00A043E6" w:rsidRPr="00A9398F" w:rsidRDefault="00A043E6" w:rsidP="00A0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Паспорт__________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_,выдан</w:t>
      </w:r>
      <w:proofErr w:type="spellEnd"/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работы:_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Должность:_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Дом.адрес</w:t>
      </w:r>
      <w:proofErr w:type="spell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Тел.дом</w:t>
      </w:r>
      <w:proofErr w:type="spell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Тел.моб</w:t>
      </w:r>
      <w:proofErr w:type="spell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Pr="00904A3C" w:rsidRDefault="00A043E6" w:rsidP="00A043E6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A043E6" w:rsidRPr="00A9398F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зачислить в порядке перевода моего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____________года рождения,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рождения ___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сад.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супруга- 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Льготы для прие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в детский сад – 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Желаемая дата приема ребе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в детский сад- 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обучения очная, по программе «От рождения до школы» под ред. </w:t>
      </w:r>
      <w:proofErr w:type="spell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«___»________20___г.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________    ______________________________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Ф.И.О.)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Согласен(а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A043E6" w:rsidRPr="00A9398F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(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</w:t>
      </w:r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8B10F2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Приложѐниѐ</w:t>
      </w:r>
      <w:proofErr w:type="spellEnd"/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№11</w:t>
      </w:r>
    </w:p>
    <w:p w:rsidR="00A043E6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8B10F2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 МБДОУ д/с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Сайзанак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043E6" w:rsidRPr="008B10F2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Балчир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С.Б.</w:t>
      </w:r>
    </w:p>
    <w:p w:rsidR="00A043E6" w:rsidRPr="008B10F2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A043E6" w:rsidRPr="008B10F2" w:rsidRDefault="00A043E6" w:rsidP="00A04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0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ФИО родителя (законного </w:t>
      </w:r>
      <w:proofErr w:type="gramStart"/>
      <w:r w:rsidRPr="008B10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представителя)полностью</w:t>
      </w:r>
      <w:proofErr w:type="gramEnd"/>
    </w:p>
    <w:p w:rsidR="00A043E6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 по адресу:</w:t>
      </w:r>
    </w:p>
    <w:p w:rsidR="00A043E6" w:rsidRPr="008B10F2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_______________________________</w:t>
      </w:r>
    </w:p>
    <w:p w:rsidR="00A043E6" w:rsidRPr="008B10F2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A043E6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3E6" w:rsidRPr="008B10F2" w:rsidRDefault="00A043E6" w:rsidP="00A04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10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8B10F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A043E6" w:rsidRPr="008B10F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</w:t>
      </w:r>
      <w:r w:rsidRPr="008B10F2">
        <w:rPr>
          <w:rFonts w:ascii="Times New Roman" w:eastAsia="Times New Roman" w:hAnsi="Times New Roman" w:cs="Times New Roman"/>
          <w:color w:val="000000"/>
          <w:lang w:eastAsia="ru-RU"/>
        </w:rPr>
        <w:t>(ФИО, дата рождения)</w:t>
      </w:r>
    </w:p>
    <w:p w:rsidR="00A043E6" w:rsidRPr="008B10F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воспитанником группы общеразвивающей направленности по причине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lang w:eastAsia="ru-RU"/>
        </w:rPr>
        <w:t>(по состоянию здоровья, временное посещение санатория, дошкольного учреждения присмотра и оздоровления и др.)</w:t>
      </w:r>
    </w:p>
    <w:p w:rsidR="00A043E6" w:rsidRPr="008B10F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3E6" w:rsidRPr="008B10F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_________________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43E6" w:rsidRPr="008B10F2" w:rsidRDefault="00A043E6" w:rsidP="00A043E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</w:t>
      </w:r>
      <w:r w:rsidRPr="008B10F2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                  </w:t>
      </w:r>
      <w:r w:rsidRPr="008B10F2">
        <w:rPr>
          <w:rFonts w:ascii="Times New Roman" w:eastAsia="Times New Roman" w:hAnsi="Times New Roman" w:cs="Times New Roman"/>
          <w:color w:val="000000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Pr="008B10F2">
        <w:rPr>
          <w:rFonts w:ascii="Times New Roman" w:eastAsia="Times New Roman" w:hAnsi="Times New Roman" w:cs="Times New Roman"/>
          <w:color w:val="000000"/>
          <w:lang w:eastAsia="ru-RU"/>
        </w:rPr>
        <w:t>расшифровка подписи</w:t>
      </w:r>
    </w:p>
    <w:p w:rsidR="00A043E6" w:rsidRPr="008B10F2" w:rsidRDefault="00A043E6" w:rsidP="00A043E6">
      <w:pPr>
        <w:rPr>
          <w:rFonts w:ascii="Times New Roman" w:hAnsi="Times New Roman" w:cs="Times New Roman"/>
          <w:sz w:val="28"/>
          <w:szCs w:val="28"/>
        </w:rPr>
      </w:pPr>
    </w:p>
    <w:p w:rsidR="00A043E6" w:rsidRPr="00A043E6" w:rsidRDefault="00A043E6">
      <w:pPr>
        <w:rPr>
          <w:rFonts w:ascii="Times New Roman" w:hAnsi="Times New Roman" w:cs="Times New Roman"/>
          <w:sz w:val="24"/>
          <w:szCs w:val="24"/>
        </w:rPr>
      </w:pPr>
    </w:p>
    <w:sectPr w:rsidR="00A043E6" w:rsidRPr="00A0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2E"/>
    <w:rsid w:val="002873B1"/>
    <w:rsid w:val="007E24F2"/>
    <w:rsid w:val="00A043E6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E8A2F-1CD3-44BD-874F-07650EBE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3E6"/>
    <w:pPr>
      <w:spacing w:after="200" w:line="72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3E6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2422</Words>
  <Characters>13810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2022-10-13T16:51:00Z</dcterms:created>
  <dcterms:modified xsi:type="dcterms:W3CDTF">2022-10-13T17:02:00Z</dcterms:modified>
</cp:coreProperties>
</file>