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Прогулки вечерние.</w:t>
      </w:r>
    </w:p>
    <w:p>
      <w:pPr>
        <w:spacing w:after="20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Сентябрь.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1.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Наблюдения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за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растениями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Предложить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детям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найти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первые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признаки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осени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назвать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мые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красивые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деревья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и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кустарники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2.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Подвижная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игра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«Кто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скорее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добежит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до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флажка»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Упражнять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детей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беге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развивать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внимание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быстроту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реак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ции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Формировать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умение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действовать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соответствии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правилами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полнять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функции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судьи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3.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Спортивные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упражнения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катание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на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самокате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Напомнить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детям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правила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управления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самокатом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учить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дер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правильно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руль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обеими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руками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напрягая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плечи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сохранять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правление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движения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Тренировать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вестибулярный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аппарат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малышей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>№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Arial"/>
          <w:b/>
          <w:i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4.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Сюжетно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ролевая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игра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больница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сюжет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«Зайка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заболел»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Учить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детей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согласовывать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тему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игры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свои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действия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дей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ствиями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партнеров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Формировать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привычку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аккуратно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убирать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игрушки после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игры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отведенное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для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них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место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5.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Оздоровительная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пробежка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по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территории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детского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сада</w:t>
      </w:r>
      <w:r>
        <w:rPr>
          <w:rFonts w:ascii="Times New Roman" w:hAnsi="Times New Roman" w:eastAsia="Times New Roman" w:cs="Arial"/>
          <w:b/>
          <w:sz w:val="24"/>
          <w:szCs w:val="24"/>
          <w:lang w:val="ru-RU" w:eastAsia="ru-RU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Организовать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непродолжительный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бег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учетом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индивидуаль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ных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возможностей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детей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воспитывать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настойчивость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решительность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вышать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двигательную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активность</w:t>
      </w:r>
      <w:r>
        <w:rPr>
          <w:rFonts w:ascii="Times New Roman" w:hAnsi="Times New Roman" w:eastAsia="Times New Roman" w:cs="Arial"/>
          <w:sz w:val="24"/>
          <w:szCs w:val="24"/>
          <w:lang w:val="ru-RU" w:eastAsia="ru-RU"/>
        </w:rPr>
        <w:t>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№2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листопадом.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Расширять и обогащать знания детей об особенностях осен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ней природы. Предложить полюбоваться видом осенних деревьев в яр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ком убранстве, понаблюдать за кружением опадающих листьев, послушать их шелест, походить по ним. Обсудить с детьми, с каких деревьев больше всего опало листьев? Учить детей наблюдать, активизировать их любозна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тельность.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«Солнечный дождик».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Совершенствовать умение действовать по сигналу, автомати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зировать правильное выполнение основных движений при ходьбе и беге, учить согласовывать свои действия с действиями товарищей.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Игровое упражнение «Ныряем в океан».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прыжкам с высоты в обозначенное место, разви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мышцы ног, совершенствовать двигательные качества.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>№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4. Сюжетно-ролевая игра «Магазин»: сюжет «Цветочный ма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газин».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Поощрять выбор детьми темы для игры, учить развивать сю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жет на основе знаний, полученных при восприятии окружающего мира. Формировать коммуникативные умения.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№3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1. Наблюдение за растениями: рябина 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>в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сентябре.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Рассмотреть листья рябины (лист сложный, состоит из несколь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ких простых листочков), гроздья. Расширять представления детей о том, как похолодание и сокращение продолжительности дня изменяют жизнь растений.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«Найди свой цвет».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умении ориентироваться в пространстве по цветовым модулям, объективно вести судейство. Вызывать у детей поло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жительные эмоции, развивать творчество в двигательной деятельности.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Игровое упражнение «Скоро в армию пойдем служить».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перемещаться по гимнастической скамейке на жи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воте, подтягиваясь руками, учить выполнять правильно хватание за край скамейки, развивать силу.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Сюжетно-ролевая игра «Семья»: сюжет «Мамы укладывают детей спать».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усложнять игру путем расширения содержания ролей действующих лиц, подготавливать необходимые условия. Воспиты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чуткость и внимательное отношение к товарищам.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№4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tabs>
          <w:tab w:val="left" w:pos="50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жуками.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ab/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Продолжать знакомить детей с представителями класса насе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комых. Предложить детям рассмотреть и сравнить жуков между собой, найти черты сходства и различия. Расширять представления детей о том, как похолодание и сокращение продолжительности дня изменяют жизнь животных.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Спортивные упражнения: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Задачи. Тренировать детей в умении выполнять повороты на самокате,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t>учить останавливаться, тормозить. Развивать динамическое равновесие, сме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лость. Развивать умение видеть свои успехи, преодолевать неудачи.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«Самолеты».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Совершенствовать умение детей ориентироваться в простран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стве, перемещаться по игровой площадке в составе команды. Развивать внимание, формировать умение реагировать на действия других игроков.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4. Труд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природе: сбор урожая.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Закрепить представления детей об овощах, которые растут на огороде, о правилах ухода за ними, учить определять спелые овощи, рас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сказывать о своей работе на огороде.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5. Дидактическая игра «Подбери слова».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Развивать образность речи, учить детей согласовывать прила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гательные с существительными.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№5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1. Наблюдение за трудом взрослых: обрезка кустарников.  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Обсудить с детьми, зачем обрезают кустарники и многолетие цветы, предложить понаблюдать за работой взрослых, рассказать о том, какими инструментами они пользуются, что и почему делают.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2. Спортивная игра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баскетбол.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4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Задачи. Познакомить детей с правилами игры, рассказать о ее истории, знаменитых спортсменах. Упражнять детей в разнообразных действиях с мячом. Воспитывать интерес к игре, физкультуре и спорту.  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№ 3. Подвижная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игра «Белки в лесу».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t>Задачи. Познакомить детей с правилами игры, обсудить, как должны дей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t>ствовать игроки и водящий. Повышать двигательную активность детей, рас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t>ширять спектр их представлений о возможностях организации своего досуга.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4. Самостоятельная деятельность детей (игры в песочнице,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турниках):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Воспитание самостоятельности, поощрение дружеских взаи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моотношений.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№6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Исследовательская деятельность «Солнечное тепло».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t xml:space="preserve">Задачи. Предложить детям обследовать предметы, нагретые солнцем, и предметы, находящиеся на теневой стороне участка, обсудить, почему одни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t>теплые, а другие холодные. Формировать элементарные экологические пред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ставления. Показать взаимодействие живой и неживой природы. Рассказы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о значении солнца в жизни человека, животных и растений.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Спортивная игра баскетбол.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Продолжать знакомить детей с правилами игры, рассказать о правилах безопасного поведения с мячом. Познакомить детей с игровой площадкой, названием оборудования. Упражнять в разнообразных дей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ствиях с мячом. Воспитывать интерес к игре, физкультуре и спорту.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«Попробуй, достань».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выполнении прыжков вверх, чтобы они коснулись предметов, расположенных на разной высоте. Развивать уме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ние действовать точно по сигналу. Развивать прыгучесть, ловкость, уве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ренность в себе. Учить детей настраиваться на победу.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Самостоятельная двигательная деятельность детей.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Формировать и совершенствовать двигательные умения де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тей в самостоятельной деятельности, поощрять стремление самостоятель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но подбирать спортивные атрибуты и организовывать игры.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№7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животными: насекомые осенью.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замечать изменения, произошедшие с насекомы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ми осенью, делать вывод о поведении насекомых с наступлением холо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дов по результатам наблюдений.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«Жмурки».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t>Задачи. Учить детей соблюдать правила игры. Развивать внимание, так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тильные возможности, формировать умение анализировать информацию, узнавать друг друга по голосу.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Спортивное упражнение: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t>Задачи. Учить детей кататься на самокате (учить сохранять слегка накло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ненное положение тела при движении, держать голову прямо, смотреть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вперед), воспитывать в детях настойчивость в достижении желаемого результата. Учить детей выполнять движение по кругу, упражнять в умении ездить по узкой прямой дорожке. Привлекать детей к страховке друг друга.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Предварительная работа к сюжетно-ролевой игре «Библиотека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»: беседа с детьми об их любимых книгах; экскурсия в детскую библиотеку; устройство библиотеки в группе; чтение произведения С.  Маршака «Книжка про книжку».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Способствовать обогащению сюжета игры, учить детей исполь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зовать различные источники информации (кино, литература, экскурсии и др.). Создавать творческую предметно-игровую среду, используя полифун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кциональный материал, предметы-заместители и др.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5. Нерегламентированная деятельность детей.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ab/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Способствовать профилактике эмоционального перенапряже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ния, формировать умение находить себе занятие по душе, конструктивно общаться со сверстниками.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№8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облаками.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полюбоваться облаками, рассказать о ви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дах облаков (кучевые, перистые), предложить отыскать их на небе и опи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сать (цвет, форма, величина).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Подвижные игры по выбору детей.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>Задачи. Учить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детей самостоятельно выбирать и правильно называть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t xml:space="preserve">игры, рассказывать их правила, договариваться с товарищами, объединяться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и микрогруппы по интересам, действовать в соответствии с правилами.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Спортивные упражнения: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кататься на самокате (учить сохранять слегка на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клоненное положение тела при движении, крепко держать руль), упраж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нять в выполнении поворотов. Развивать мускулатуру ног.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Сюжетно-ролевая игра «Библиотека»: сюжет «Работа с картотекой».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развивать сюжет на основе знаний, полученных при восприятии окружающего мира, экскурсий, учить распределять роли.</w:t>
      </w:r>
    </w:p>
    <w:p>
      <w:pPr>
        <w:widowControl w:val="0"/>
        <w:shd w:val="clear" w:color="auto" w:fill="FFFFFF"/>
        <w:tabs>
          <w:tab w:val="left" w:pos="58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5. Дидактическая игра «Три медведя».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ab/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Задачи. Закреплять умение детей сравнивать знакомые предметы по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t>величине (большой, поменьше, маленький), употреблять эти понятия в речи.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№9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растениями.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ru-RU"/>
        </w:rPr>
        <w:t xml:space="preserve">Задачи. Предложить детям найти признаки наступившей осени, самые ярко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t xml:space="preserve">окрашенные деревья и кустарники, узнать деревья по форме листьев, цвету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t xml:space="preserve">коры. Закреплять представления детей о том, как похолодание и сокращение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продолжительности дня изменяют жизнь растений, животных и человека.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Подвижная игра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«Белки в лесу».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Совершенствовать умение детей лазать по гимнастической ле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стнице, не пропуская реек. Учить спрыгивать с высоты 30 см мягко и в обозначенное место. Развивать творчество в двигательной деятельности, внимание, быстроту ловкость, способствовать формированию дружеских взаимоотношений в группе.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бадминтон.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Познакомить детей с атрибутами игры (ракетка, волан), учить держать ракетку, свободно действовать ракеткой и воланом, не напрягая руку. Формировать интерес к новой спортивной игре.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Сюжетно-ролевая игра «Больница»: сюжет «Доктор заболел».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Совершенствовать умение детей объединяться в игровые груп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пы, развивать коммуникативные функции речи. Воспитывать дружеские взаимоотношения между детьми.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1. Наблюдение: деревья осенью.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Уточнить представления детей об основных частях дерева (ствол, ветви, листья), упражнять в различении листьев по цвету, величи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не, форме.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2. Спортивные упражнения: катание на самокате.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Развивать интерес детей к катанию на самокате или спортройлере, учить сохранять правильную осанку и равновесие при езде на само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кате, упражнять в выполнении поворотов и выполнении движений по кру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гу. Развивать у детей ловкость, выносливость, воспитывать уверенность в своих силах. Учить останавливаться по сигналу воспитателя. № 3. Подвижная игра «Ловишки с ленточками». Задачи. Познакомить детей с правилами игры, обсудить тактику дей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ствий игроков, учить уворачиваться от водящего, формировать навыки про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странственной ориентации.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Игра с пением песни «Ребята и медведь» (музыка Е. Тиличеевой, слова Н. Найденовой).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Задачи. Учить детей выполнять движения в соответствии с текстом песни, инсценировать диалог с медведем, убегать по сигналу.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5. Самостоятельная двигательная деятельность детей.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самостоятельно организовывать подвижные игры, находить себе занятие по интересам, использовать в двигательной дея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тельности разнообразные спортивные атрибуты.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№11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1. Наблюдение: почва осенью.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Задачи, Предложить детям рассмотреть следы обуви, которые остают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ся на земле после дождя, сравнить следы, оставленные на разных участ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ках. Подвести детей к выводу о различии свойств почв, связанных с разным содержанием в них песка и глины.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Спортивная игра баскетбол.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произвольных бросках в корзину, в постро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ении и перемещении по площадке. Продолжать знакомить детей с прави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лами игры, с физическими качествами мяча (упругость, вес, объем). Раз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вивать ловкость, выносливость.</w:t>
      </w:r>
    </w:p>
    <w:p>
      <w:pPr>
        <w:widowControl w:val="0"/>
        <w:shd w:val="clear" w:color="auto" w:fill="FFFFFF"/>
        <w:tabs>
          <w:tab w:val="right" w:pos="67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«Лови-лови».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ab/>
      </w:r>
    </w:p>
    <w:p>
      <w:pPr>
        <w:widowControl w:val="0"/>
        <w:shd w:val="clear" w:color="auto" w:fill="FFFFFF"/>
        <w:tabs>
          <w:tab w:val="right" w:pos="6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ловить мяч, подвешенный к палочке, способствовать освоению детьми правил культурного и конструктивного взаимодействия с товарищами в игре. Продолжать закаливание организма с использованием природных факторов.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4. Игры с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пением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чешской народной песни «Зайчик».</w:t>
      </w:r>
    </w:p>
    <w:p>
      <w:pPr>
        <w:widowControl w:val="0"/>
        <w:shd w:val="clear" w:color="auto" w:fill="FFFFFF"/>
        <w:tabs>
          <w:tab w:val="right" w:pos="6763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>Задачи.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Учить детей легко и непринужденно выполнять движения сказочных героев, имитировать повадки зайцев.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№12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насекомыми.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Помочь детям обнаружить под камнями скопления жуков, в ще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t>лях древесины спрятавшихся мух, бабочек, предложить объяснить, почему насекомые прячутся. Закреплять представления детей о том, как похолода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ние и сокращение продолжительности дня изменяют жизнь животных.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Спортивная игра баскетбол.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выполнении произвольных бросков в кор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зину, учить удерживать мяч и перебрасывать мяча партнеру удобным спо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собом. Воспитывать дружеские взаимоотношения.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Самостоятельная двигательная деятельность детей.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самостоятельно организовывать подвижные игры, находить себе занятие по интересам, использовать в двигательной дея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тельности разнообразные спортивные атрибуты.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4.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Игра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с пением песни «Хоровод в лесу» (слова Н. Найденовой, музыка 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>М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Иорданского).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чисто интонировать восходящее и нисходящее движение мелодии, ритмично выполнять движения.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5. Подвижная игра для подгрупп «Удочка».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Совершенствовать у детей умение выполнять прыжки вверх на месте. Развивать ловкость, внимание.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№13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растениями: плодовые деревья осенью.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полюбоваться плодами яблони. Обратить внимание на строение плодовых деревьев, форму и цвет листьев.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Спортивные упражнения: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Совершенствовать технику выполнения детьми основных дей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ствий при движении на самокате, учить выполнять повороты, правильно тормозить и останавливаться. Учить детей кататься, меняя темп движения по сигналу воспитателя.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«Жмурки». Усложнение: игрокам нужно прыгать на одной ноге.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точно выполнять игровые действия (уворачиваться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t xml:space="preserve"> от водящего, приседать), развивать творчество в двигательной деятельности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t>, красоту и выразительность движений. Воспитывать доброжелатель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ность, умение действовать в коллективе. Способствовать закаливанию детского организма.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4. Оздоровительная пробежка по территории детского сада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«Ма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рафон».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>Задачи.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Учить детей правильно выполнять основные движения при беге, сохранять осанку, согласовывать движения рук и ног, ритмично ды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шать носом. Повышать функциональные возможности организма детей.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№14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трудом человека.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Расширять представления детей о труде взрослых, о сельско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хозяйственном труде, о сезонных работах. Предложить пронаблюдать, как садовник собирает яблоки, как убирает гниющие плоды, обрезает ветви, обсудить с детьми назначение его действий. Учить устанавливать причинно-следственные связи: сезон - растительность – труд  людей.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Спортивные упражнения: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Совершенствовать технику выполнения детьми основных дви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жений при перемещении на самокате (учить держать руль, уверенно вы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полнять повороты, останавливаться по сигналу), развивать динамическое равновесие, глазомер. Учить детей менять темп при движении по сигналу воспитателя.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Игры с игрушками и спортинвентарем по выбору детей.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самостоятельно и продуктивно проводить досуг, выбирать занятия по интересам, вступать с товарищами в игровое взаимо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действие.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4. Труд в природе: уборка листвы на участке.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Воспитывать у детей стремление к поддержанию чистоты на  участке, формировать умение самостоятельно подбирать необходимый ин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вентарь, организовывать работу.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№15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растениями.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Расширять представления детей о деревьях. Предложить рас смотреть семена и плоды деревьев (клен, ясень), сравнить их между со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бой, пояснить, почему такие семена называют крылатками.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Спортивная игра баскетбол.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выполнять элементы игры: бросать мяч вверх и ловить его двумя руками после удара об пол; бросать мяч вверх с хлопком за спиной и ловить его двумя руками; перемещаться по площадке. Способствовать созданию радостного настроения.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«Школа мяча».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выполнять правила игры, самостоятельно с помощью считалки распределять роли. Учить бросать и ловить мяч одной ру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кой, не прижимая к груди. Развивать ловкость, меткость. Продолжать ра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боту по оздоровлению детей.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№16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>№.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1. Наблюдение за облаками.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Обратить внимание детей на осеннее небо, обсудить какого цвета оно стало? Предложить вспомнить, какими бываю! облака, расска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зать какие облака они чаще видят с наступлением осени (перистые).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Спортивные упражнения: катание на самокате или спортройлере.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Развивать интерес детей к данному упражнению, стимулиро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повышение двигательной активности. Повторить с детьми правила  безопасного передвижения на самокате. Учить детей сохранять правильную осанку и равновесие при езде на самокате, выполнять повороты, ездить змейкой. Развивать ловкость, выносливость, воспитывать смелость, уверенность в своих силах, настойчивость.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«Разведчики».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умении ориентироваться в пространстве, определять направление движения. Использовать предлоги «от», «около», «рядом», «над», «за» и др.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Самостоятельная деятельность детей.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Воспитание самостоятельности, поощрение инициативы, дру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жеских взаимоотношений, формирование умения самостоятельно выби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рать партнеров по игре.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№17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tabs>
          <w:tab w:val="left" w:pos="6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Наблюдение: осенний ветер.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ab/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Уточнять представления детей о погоде, развивать наблюдательность. Предложить детям рассказать, как можно узнать направление ветра, как меняется все вокруг в ветреную погоду.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Спортивная игра бадминтон.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Продолжать знакомить детей с правилами и атрибутами игры (ракетка, волан), учить держать ракетку правильно, выполнять удар по ле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тящему волану. Познакомить детей со свойствами волана (вес, размер). Формировать интерес к новой спортивной игре.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«Школа мяча».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ударять мяч о землю и ловить его одной рукой, не прижимая к себе. Развивать ловкость, быстроту реакции.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Сюжетно-ролевая игра «Семья».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Формировать у детей умение распределять роли, способство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объединению игровых сюжетов (игра «Магазин», «Шоферы», «Биб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лиотека» и др.), побуждать детей к участию в игре.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№18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Наблюдение: свойства воздуха.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рассказать, что они видят перед собой, сле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ва, справа, обратить внимание на ясность и четкость видимых объектов. То, что мы видим окружающие нас объекты, объясняется таким свойством воздуха как прозрачность.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Спортивная игра городки.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правильно держать биту, принимать стойку игрока (становиться левым боком к полю, ноги на ширине плеч, вес тела распре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делять равномерно), сбивать кегли, бросая биту с боку или от плеча. Раз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вивать интерес к спортивным играм.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«Совушка».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Совершенствовать умение детей действовать в соответствии с правилами, точно выполнять игровые действия (бегать легко, свободно, используя всю игровую площадку, останавливаться по звуковому сигналу). Развивать ловкость и быстроту реакции.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№19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Наблюдения за явлениями природы: роса.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t>Задачи. Уточнять представления детей о данном явлении природы, пред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ложить вспомнить народные приметы, связанные с росой, предположить, как можно проверить эти приметы.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Спортивные упражнения: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сохранять равновесие при езде, выполнять пово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роты вокруг предметов (ездить змейкой). Способствовать развитию мышц ног, поощрять самостоятельность, развивать творчество в двигательной деятельности.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3. Подвижная игра «Баба-Яга».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соблюдать правила игры; ходить, бегать легко и ритмично, изменяя направление и темп движения в соответствии с игро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вой ситуацией. Развивать ловкость, быстроту реакции, формировать уме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ние действовать в коллективе.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Труд в природе: уборка осенних листьев.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Формировать у детей стремление поддерживать порядок на участке, учить доводить начатое дело до конца.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№20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насекомыми.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стать «следопытами» и попробовать отыс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кать насекомых на своем участке. Обсудить, где можно найти насекомых, почему они «спрятались».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Спортивная игра баскетбол.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ловить мяч после удара об пол, после удара и хлопка в ладоши, после удара и поворота вокруг себя. Упражнять детей в реагировании на сигнал. Воспитывать выдержку.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«Охотники и зайцы».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t>Задачи. Способствовать совершенствованию выполнения детьми прыж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ков на двух ногах с продвижением вперед и изменением направления, упражнять детей в беге. Учить детей метать мяч правой рукой в движущу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юся цель. Развивать ловкость, меткость, внимание, быстроту реакции.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4. Оздоровительная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пробежка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по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территории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детского сада «Ла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биринт».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Задачи, Упражнять детей в беге, развивать выносливость, функцио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нальные возможности организма. Учить детей ориентироваться на терри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тории детского сада, соблюдать маршрут движения.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№21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растениями: береза в сентябре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рассмотреть березу, сравнить количество листьев на березе и на дубе. Спросить их, почему у нас на Родине так любят березу, посвящают ей стихотворения, песни. Вспомнить с детьми стихи о березе.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Самостоятельная двигательная активность детей.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подбирать атрибуты для упражнений и различных игр, увеличивать объем двигательной активности, способствовать воспи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танию самостоятельности.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Подвижная игра «Кто ушел?»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Развивать у детей внимание и быстроту реакции, поддержи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интерес к подвижным играм. Приучать детей следить за своей осан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кой во время движения.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Прогулки вечерние.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Октябрь.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16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  <w:t>1. Наблюдение за ветром.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 xml:space="preserve">Задачи. Учить детей определять силу и направление ветра различны- </w:t>
      </w:r>
      <w:r>
        <w:rPr>
          <w:rFonts w:ascii="Times New Roman" w:hAnsi="Times New Roman" w:eastAsia="Times New Roman" w:cs="Times New Roman"/>
          <w:sz w:val="24"/>
          <w:szCs w:val="16"/>
          <w:lang w:val="en-US" w:eastAsia="ru-RU"/>
        </w:rPr>
        <w:t>j</w:t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 xml:space="preserve"> ми способами (по воздействию на деревья, по движению облаков, опав</w:t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шей листвы; при помощи вертушек и ленточек).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  <w:t>№ 2.  Подвижная игра «Догони свою пару».</w:t>
      </w:r>
    </w:p>
    <w:p>
      <w:pPr>
        <w:widowControl w:val="0"/>
        <w:shd w:val="clear" w:color="auto" w:fill="FFFFFF"/>
        <w:tabs>
          <w:tab w:val="left" w:pos="54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Задачи. Совершенствовать умение детей правильно выполнять игро</w:t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вые действия, учить действовать согласованно в парах, следить за своей осанкой во время бега. Развивать быстроту, ловкость, воспитывать реши</w:t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softHyphen/>
      </w:r>
      <w:r>
        <w:rPr>
          <w:rFonts w:ascii="Times New Roman" w:hAnsi="Times New Roman" w:eastAsia="Times New Roman" w:cs="Times New Roman"/>
          <w:spacing w:val="-4"/>
          <w:sz w:val="24"/>
          <w:szCs w:val="16"/>
          <w:lang w:val="ru-RU" w:eastAsia="ru-RU"/>
        </w:rPr>
        <w:t>тельность.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  <w:t>№ 3. Спортивное упражнение: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Задачи. Учить детей кататься на самокате (правильно отталкиваться от земли, удерживать равновесие), развивать вестибулярный аппарат детей, воспитывать уверенность в своих силах. Учить ездить друг за другом, со</w:t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храняя дистанцию.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16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  <w:t>4. Нерегламентированная двигательная деятельность.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Задачи. Способствовать профилактике нервного перенапряжения, по</w:t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вышать уровень владения детьми правилами подвижных игр.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№2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Наблюдение: растения осенью.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осуществлять наблюдение в соответствии с по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t>ставленной задачей. Предложить рассмотреть деревья, назвать их, расска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зать, какие изменения произошли с деревьями за время наблюдения.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2. Подвижная игра «Водяной».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Усложнение: игрокам нужно бегать и ходить по кругу приставным шагом то вправо, то влево.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с опорой на вопросы воспитателя вспомнить и рассказать правила игры, самостоятельно с помощью считалки распределить роли. Учить детей самостоятельно следить за правильностью  выполнения задания. Развивать быстроту, ловкость,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городки.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принимать и сохранять стойку игрока, правильно держать биту. Познакомить детей с фигурами, учить располагать их. Развивать глазомер, пробуждать интерес к старинным русским играм.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Оздоровительная пробежка по территории детского сада «Тре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нировка спортсменов-олимпийцев» в течение двух минут.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Совершенствовать технику бега, формировать осознанное отношение к своему здоровью, развивать волевые качества, воспитывать настойчивость, повышать функциональные возможности сердечно-сосудистой и дыхательной систем.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№3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  <w:t>№ 1. Наблюдение за птицами: сорока.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spacing w:val="-1"/>
          <w:sz w:val="24"/>
          <w:szCs w:val="16"/>
          <w:lang w:val="ru-RU" w:eastAsia="ru-RU"/>
        </w:rPr>
        <w:t>Задачи. Учить детей наблюдать за птицами, выявлять особенности внеш</w:t>
      </w:r>
      <w:r>
        <w:rPr>
          <w:rFonts w:ascii="Times New Roman" w:hAnsi="Times New Roman" w:eastAsia="Times New Roman" w:cs="Times New Roman"/>
          <w:spacing w:val="-1"/>
          <w:sz w:val="24"/>
          <w:szCs w:val="16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 xml:space="preserve">него вида, поведения, учить узнавать по голосу. Рассказать о характере и  повадках сороки, о характеристиках, данных ей в поговорках и русских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  <w:t>№ 2. Подвижная игра «Сделай, как скажу».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spacing w:val="-3"/>
          <w:sz w:val="24"/>
          <w:szCs w:val="16"/>
          <w:lang w:val="ru-RU" w:eastAsia="ru-RU"/>
        </w:rPr>
        <w:t>Задачи. Формирование умения ориентироваться в пространстве, действов</w:t>
      </w:r>
      <w:r>
        <w:rPr>
          <w:rFonts w:ascii="Times New Roman" w:hAnsi="Times New Roman" w:eastAsia="Times New Roman" w:cs="Times New Roman"/>
          <w:spacing w:val="-4"/>
          <w:sz w:val="24"/>
          <w:szCs w:val="16"/>
          <w:lang w:val="ru-RU" w:eastAsia="ru-RU"/>
        </w:rPr>
        <w:t>ать по словесной инструкции, сопоставлять свои действия с правилами игры.</w:t>
      </w:r>
    </w:p>
    <w:p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  <w:t>№ 3. Спортивная игра бадминтон.</w:t>
      </w:r>
      <w:r>
        <w:rPr>
          <w:rFonts w:ascii="Times New Roman" w:hAnsi="Times New Roman" w:eastAsia="Times New Roman" w:cs="Times New Roman"/>
          <w:b/>
          <w:sz w:val="24"/>
          <w:szCs w:val="16"/>
          <w:lang w:val="ru-RU" w:eastAsia="ru-RU"/>
        </w:rPr>
        <w:tab/>
      </w:r>
    </w:p>
    <w:p>
      <w:pPr>
        <w:spacing w:after="0" w:line="240" w:lineRule="auto"/>
        <w:rPr>
          <w:rFonts w:ascii="Times New Roman" w:hAnsi="Times New Roman" w:eastAsia="Calibri" w:cs="Times New Roman"/>
          <w:sz w:val="40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Задачи. Учить детей выполнять удар по летящему волану, подбрасы</w:t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вать и выполнять удар, познакомить с различными способами передвиже</w:t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ния по площадке. Учить следить за воланом глазами и свободно переме</w:t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16"/>
          <w:lang w:val="ru-RU" w:eastAsia="ru-RU"/>
        </w:rPr>
        <w:t>щаться. Развивать ловкость, подвижность суставов, повышать функциональные возможности детского организма.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№4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Наблюдение: роса.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ab/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Обратить внимание детей на почву, траву, предложить выска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зать мнения о том, как возникает роса, рассказать ребятам о данном явле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нии. Развивать у детей наблюдательность, любовь к природе.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«Мы веселые ребята».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Формировать умение действовать по сигналу, упражнять детей в беге. Развивать внимание, координацию движений, ловкость, вы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носливость.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Спортивное упражнение: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кататься на самокате без страховки, выполнять повороты. Воспитывать смелость, целеустремленность.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Самостоятельная двигательная активность детей.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Задачи. Учить детей самостоятельно организовывать игры, находить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t>себе занятия по интересам, использовать в двигательной деятельности раз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нообразные спортивные атрибуты.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№5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Наблюдение: осенний дождь.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охарактеризовать осенний дождь (затяж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ной, моросящий, холодный), сравнить его с летним дождем; рассказать о настроении во время осеннего дождя; вспомнить, какое настроение было, когда шел летний дождь.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«Сбей булаву».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принимать правильное исходное положение при метании в цель, выполнять бросок с определенного расстояния. Развивать ловкость, меткость, поддерживать интерес к результату игры.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баскетбол.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играть дружно, действовать в интересах команды, соблюдать правила игры, использовать простейшие тактические приемы, совершенствовать технику перемещения шагом и бегом по площадке с остановкой по сигналу воспитателя.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№6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растениями: шиповник в октябре.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В рамках продолжения цикла наблюдений за сезонными из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менениями растений предложить детям рассмотреть кустарник, соблюдая правила безопасности (ствол и ветви растения покрыты шипами). Напом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нить, как красиво куст цвел весной, обратить их внимание, что сейчас он усыпан плодами. Рассмотреть плоды шиповника, рассказать о его лечеб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ных свойствах.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Подвижные игры: татарская народная игра «Перехватчики».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Познакомить детей с правилами игры, учить исполнять роль водящего-ловишки, развивать быстроту реакции, формировать умение ре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агировать на действия товарищей.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 игра бадминтон.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Организовать освоение детьми различных способов передви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жения по площадке, учить следить за воланом глазами и свободно пере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мещаться, регулировать силу удара. Развивать ловкость, подвижность сус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тавов, повышать функциональные возможности детского организма.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№7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Наблюдение; насекомые осенью,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найти насекомых, выслушать предположе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ния ребят о том, где нужно их искать, как проверить предположения.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 Подвижная игра «Мышеловка».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Задачи, Формировать у детей умение концентрировать и распреде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лять внимание, действовать по сигналу, развивать координацию движе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ний, ловкость.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Спортивное упражнение: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кататься на самокате (учить сохранять слегка на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клоненное положение тела при движении, держать голову прямо, смот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реть вперед), воспитывать в детях настойчивость. Учить выполнять упраж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нение «Езда змейкой», развивать координацию движений.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№8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погодой.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характеризовать погоду; предложить детям срав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нить погоду утром и вечером. Как она изменилась? Что произошло?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«Ловкий оленевод».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метании мяча в горизонтальную цель (учить принимать правильное исходное положение, прицеливаться, точно выпол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t>нять замах и бросок), развивать меткость, воспитывать уверенность в себе.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городки (проводится в беседке).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Продолжать знакомить детей с фигурами, учить строить и рас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полагать фигуры в городе, выполнять броски (руку отводить назад, тя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жесть тела переносить на противоположную ногу). Развивать координа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цию движений, глазомер.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№9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животными: ежи.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осторожно рассмотреть ежа, стараясь его не потревожить, описать его внешний вид, понаблюдать за поведением. Рассказать детям, как ежи готовятся к зиме.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«Жмурки».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пояснить суть основных правил игры, рас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сказать, как нужно вести себя игрокам. Упражнять детей в выполнении игровых действий, способствовать формированию правильной осанки.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городки.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Продолжать знакомить детей с фигурами, учить строить и рас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полагать фигуры в городе, выполнять бросок биты. Развивать точность движений, глазомер.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Наблюдение: осенний ветер.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по результатам наблюдения подбирать слова, ха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рактеризующие ветер (сильный, слабый, порывистый, холодный, прони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зывающий); рассказывать, при помощи каких органов чувств удалось выявить каждое из свойств ветра.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«Школа мяча».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выполнении подбрасывания и ловли мяча одной рукой, совершенствовать умение бросать мяч вверх, набивать о землю и ловить его двумя и одной рукой, не прижимая к груди, набивать мяч о землю не менее 5 раз. Развивать крупную моторику и мышцы рук, 1 ловкость, координацию движений, глазомер, воспитывать настойчивость в достижении успеха.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баскетбол (проводится в беседке).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передавать мяч партнеру после выполнения сери ударов об пол произвольным способом, принимать стойку баскетболис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та. Способствовать совершенствованию выполнения основных видов дви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жений.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Сюжетно-ролевая игра «Магазин»: сюжет «Молочные про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дукты».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Задачи, Используя косвенный метод руководства, подводить детей к самостоятельным игровым замыслам. Воспитывать у них уважение к труду продавца.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5. Самостоятельная двигательная деятельность.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самостоятельно организовывать игры, находить себе и товарищам занятие по интересам, использовать в двигательной деятельности разнообразные спортивные атрибуты.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№11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луной и звездами.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Обратить внимание детей на то, что во время вечерних прогулок уже темнеет. Предложить ребятам рассказать, что можно увидеть на ночном небе, предположить, почему луну и звезды нельзя увидеть днем, рассказать, как меняется форма луны в течение месяца.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«Пробеги тихо».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передвигаться бесшумно, развивать творчество в двигательной деятельности. Приучать детей следить за своей осанкой во время бега, поощрять стремление к победе и самосовершенствованию.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городки.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Задачи. Продолжать знакомить детей с фигурами, учить придумывать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t xml:space="preserve">новые фигуры для города, заботиться о безопасности во время игры. Учить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выполнять броски битой на дальность. Повышать функциональные возможности организма, развивать меткость.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Сюжетно-ролевая игра «Семья»: сюжет «Угостим друзей».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объединяться в игровые подгруппы, подбирать предметы и атрибуты для игры, использовать свои знания о сервировке стола, представления об этикете, умение поддерживать диалог.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№12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1. Наблюдение за погодой.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Уточнять представления детей о природных явлениях, объе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диняемых понятием «погода». Предложить детям охарактеризовать сегод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няшнюю погоду, составить коллективный рассказ, используя понятия су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хой, дождливый, ветреный, солнечный, пасмурный и т.д.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«Затейники».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соблюдать правила игры и правила безопасности, контролировать правильность выполнения основных движений. Способ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ствовать закаливанию детского организма.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бадминтон (проводится в беседке).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различным способам передвижения по площад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ке, тренировать подбрасывание волана одной рукой и выполнение удара ракеткой. Учить следить за воланом глазами и свободно перемещаться по площадке. Развивать интерес к новой игре.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Сюжетно-ролевая игра «Салон красоты».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разыгрывать знакомый сюжет, обыгрывать различные ситуации, поддерживать ролевые диалоги. Вызывать у детей положительное эмоциональное состояние от игры со сверстниками.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№13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Наблюдение: вечернее небо.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рассмотреть небо, рассказать, что можно увидеть на вечернем небе в ясную погоду, а что - в пасмурную. Организовать составление коллективного сравнительного рассказа «Небо в ясную и пасмурную погоду».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«Самолеты».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действовать по сигналу, развивать фантазию («са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молеты» летают, приземляются по сигналу и рассказывают, где были),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Спортивные упражнения: катание на самокате.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Укреплять мышцы ног, развивать чувство равновесия, учить распределять тяжесть тела и сохранять равновесие, управлять рулем, вы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полнять повороты. Упражнять в езде змейкой, учить соблюдать правила безопасной езды на самокате.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№14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1. Наблюдение за птицами: клест.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детей, наблюдая за птицами, выявлять особенности их внешнего вида, повадки, узнавать по голосу. Познакомить детей с тем, как клест готовится к зиме.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2. Подвижная игра «Птичка и кошка».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выполнении игровых действий (перепры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гивание на двух ногах через препятствие, приземление на полусогнутые ноги); воспитывать у детей уверенность в себе, способствовать повыше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нию выразительности движений.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городки.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заботиться о безопасности во время игры. Учить выполнять броски битой на дальность, бросать биту сбоку, занимая пра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вильное исходное положение. Повышать функциональные возможности организма, развивать меткость.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№15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Наблюдение: направление ветра.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определять направление ветра различными спо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собами. Предложить ребятам разделиться на подгруппы, каждой подгруп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пе выбрать один из способов, определения направления ветра; всем вме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сте обсудить полученные результаты.</w:t>
      </w:r>
    </w:p>
    <w:p>
      <w:pPr>
        <w:widowControl w:val="0"/>
        <w:shd w:val="clear" w:color="auto" w:fill="FFFFFF"/>
        <w:tabs>
          <w:tab w:val="left" w:pos="66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«Водяной».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выполнять в игре различные роли: водящего, ведущего, игрока, судьи; учить организовывать действия игроков, отмечать их соответствие правилам игры. Поддерживать интерес детей к подвижным играм, стимулировать положительные эмоции.</w:t>
      </w:r>
    </w:p>
    <w:p>
      <w:pPr>
        <w:widowControl w:val="0"/>
        <w:shd w:val="clear" w:color="auto" w:fill="FFFFFF"/>
        <w:tabs>
          <w:tab w:val="left" w:pos="66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3. Спортивная игра городки.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ab/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выполнять бросок битой на дальность, переносить   тяжесть тела с одной ноги на другую во время броска, прицеливаться. Раз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вивать координацию движений, глазомер.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Самостоятельная двигательная деятельность.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выступать в роли организаторов игры: приглашать товарищей к участию в игре, пояснять правила, следить за их исполнени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ем, давать оценку действиям игроков.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№16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1. Наблюдение за воробьями.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наблюдать за птицами и по результатам наблю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дений рассказывать об их внешнем виде, повадках. Учить узнавать птиц по голосу.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2. Подвижная игра «Карусель».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соблюдать правила игры, точно выполнять игро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вые действия. Развивать быстроту реакции, внимание, координацию дви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жений.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баскетбол (проводится в беседке).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чередовать удары об пол с выполнением переда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чи, перемещаться в соответствии с правилами игры.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Самостоятельная двигательная деятельность.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самостоятельно организовывать игры, выступать в роли игроков, водящих, ведущих, судей, капитанов; использовать в двигательной деятельности разнообразные спортивные атрибуты.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№17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облаками.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рассмотреть осеннее небо и ответить на вопросы. Какого цвета небо? Каких облаков больше - кучевых или пери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стых? Чем отличаются тучи от облаков?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2. Подвижная игра «Быстро возьми, быстро положи».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Способствовать совершенствованию игровых действий, фор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t>мировать умение сопоставлять свои действия с правилами игры, учить сле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дить за своей осанкой.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городки (проводится в беседке).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построении фигур города, в бросании биты на дальность, в выбивании фигур из города.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ab/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№18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луной и звездами.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рассказывать о результатах наблюдения, правиль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но называть объекты наблюдения, давать им развернутую характеристику, использовать в рассказе свои знания о луне и звездах, предыдущий опыт наблюдений.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 № 2. Подвижная игра «Мыши в кладовой».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Упражнять детей в подлезании под веревку разными спосо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бами, не касаясь земли руками; учить задействовать в игре всю игровую площадку; обсудить с детьми тактику действий игроков и ловишки. Разви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координацию движений, внимание.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ходьба.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технике спортивной ходьбы. Развивать выносли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вость, укреплять мышцы ног, способствовать оздоровлению детей.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№19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Наблюдение: трава осенью.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выявлять изменения, происходящие с травой, рас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сказывать о них по результатам наблюдений, формулировать предполо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жения о том, почему трава желтеет, вянет.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«Перебрось мяч».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Организовать отработку приемов перебрасывания мяча, учить детей выступать в качестве тренеров, в чьи обязанности входит показы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правильные действия с мячом, рассказывать о том, как нужно выпол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нять упражнение, корректировать действия игроков. Развивать ловкость, связную речь, формировать коммуникативные навыки.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Спортивная игра баскетбол (проводится в беседке).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Организовать работу в парах, предложить детям учить друг друга выполнять различные упражнения: бросок партнеру от груди и из-за головы, движение с мячом, остановка и бросок партнеру, перебрасыва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ние мяча партнеру. Развивать крупную моторику рук, выносливость, спо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собствовать оздоровлению организма.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№20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 w:eastAsia="ru-RU"/>
        </w:rPr>
        <w:t>№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1. Наблюдение «Рядом с нами».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рассмотреть окрестности с возвышенного места, рассказать о том, что находится рядом с детским садом, назвать объекты природы и рукотворного мира, поделиться своими впечатления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ми. Уточнить представления детей о местности, в которой они проживают, развивать наблюдательность.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«Мы веселые ребята».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Усложнение: выби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раются двое ловишек.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самостоятельно соблюдать правила игры, оцени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соответствие своих действий правилам, пояснять, в чем состоит нару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шение правил в различных игровых ситуациях.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№ 3. Спортивная игра городки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(проводится в беседке).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строить фигуры города, добавлять свои элемен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ты, бросать биту сбоку, повышать точность действий с битой.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 w:bidi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 w:bidi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 w:bidi="en-US"/>
        </w:rPr>
        <w:t>№21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 w:bidi="en-US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1. Наблюдение за растениями в цветнике.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Актуализировать и уточнить представления детей об измене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ниях, происходящих с цветущими растениями осенью. Предложить детям составить сравнительные рассказы о знакомых растениях.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2. Подвижная игра «Хищник в море».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рассказать правила игры, которые они за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помнили, учить слушать и дополнять ответы товарищей. Воспитывать у детей интерес и стремление к правильному выполнению заданий.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3. Игровая деятельность по интересам детей.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Развивать у детей самостоятельность, активность, формиро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вать умение интересно и с пользой проводить досуг.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4. Спортивная игра городки (проводится в беседке).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Учить детей начинать и прекращать игру по сигналу воспитате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ля, принимать стойку перед броском, контролировать биту и бросать ее по определенной траектории. Учить детей оценивать соответствие своих дей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ствий правилам игры. Развивать точность и координацию движений.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№ 5. Труд в природе: сбор природных материалов для поделок, украшения группы.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Задачи. Предложить детям вспомнить правила сбора природных мате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риалов, правила поведения в природе, рассказать, почему не стоит рвать семена и ягоды с деревьев. Предложить ребятам рассказать, что они собрали и для чего пригодятся эти материалы.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 w:bidi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bookmarkStart w:id="0" w:name="_GoBack"/>
      <w:bookmarkEnd w:id="0"/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2022-10-14T05:31:01Z</dcterms:created>
  <dc:creator>admin</dc:creator>
  <cp:lastModifiedBy>admin</cp:lastModifiedBy>
  <dcterms:modified xsi:type="dcterms:W3CDTF">2022-10-14T05:35:05Z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A025D2E870A944DA9538ABB8B2ECCD71</vt:lpwstr>
  </property>
</Properties>
</file>