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</w:t>
      </w: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ind w:firstLine="1321" w:firstLineChars="550"/>
        <w:rPr>
          <w:rFonts w:hint="default"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 xml:space="preserve">  План работы с родителями на 20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22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– 20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23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138"/>
        <w:gridCol w:w="31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Месяцы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51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                             мероприятие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               участники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сентябрь</w:t>
            </w:r>
          </w:p>
        </w:tc>
        <w:tc>
          <w:tcPr>
            <w:tcW w:w="51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День знаний: « Хуулгаазын состер»                    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                   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Воспитатели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октябрь</w:t>
            </w:r>
          </w:p>
        </w:tc>
        <w:tc>
          <w:tcPr>
            <w:tcW w:w="51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Золотая осень» Что осенью бывает?»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Родительское собрание: « Особенности детей 3-4 лет»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Воспитатели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музрук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родители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ноябрь</w:t>
            </w:r>
          </w:p>
        </w:tc>
        <w:tc>
          <w:tcPr>
            <w:tcW w:w="51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День матери: « Конкурс стихов ко дню матери»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Воспитатели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музрук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декабрь</w:t>
            </w:r>
          </w:p>
        </w:tc>
        <w:tc>
          <w:tcPr>
            <w:tcW w:w="51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Родительское собрание» Подготовка к новому году»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Утренник: « Колобок в гостях у елки»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Воспитатели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родители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январь</w:t>
            </w:r>
          </w:p>
        </w:tc>
        <w:tc>
          <w:tcPr>
            <w:tcW w:w="51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Физкуль праздник»В гости госпоже зарядки»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Воспитатели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физрук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февраль</w:t>
            </w:r>
          </w:p>
        </w:tc>
        <w:tc>
          <w:tcPr>
            <w:tcW w:w="51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День защиты отечества» Будем солдатами»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Шагаа-2019 «Салааларым кежээлерим»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Воспитатели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Музрук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физрук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март</w:t>
            </w:r>
          </w:p>
        </w:tc>
        <w:tc>
          <w:tcPr>
            <w:tcW w:w="51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Мамин день: « Подарим маме песенку»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Воспитатели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музрук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апрель</w:t>
            </w:r>
          </w:p>
        </w:tc>
        <w:tc>
          <w:tcPr>
            <w:tcW w:w="51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День здоровья: «Мы веселые ребята»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Воспитатели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физрук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124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май</w:t>
            </w:r>
          </w:p>
        </w:tc>
        <w:tc>
          <w:tcPr>
            <w:tcW w:w="51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День победы 9 мая «Наши отцы и дети»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Итоговое родительское собрание: «Освоение программы детей»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Воспитатели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Родители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Музрук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физрук</w:t>
            </w:r>
          </w:p>
        </w:tc>
      </w:tr>
    </w:tbl>
    <w:p>
      <w:pPr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71985"/>
    <w:rsid w:val="0003592C"/>
    <w:rsid w:val="001E4258"/>
    <w:rsid w:val="005E2696"/>
    <w:rsid w:val="00741E49"/>
    <w:rsid w:val="008922B3"/>
    <w:rsid w:val="009355AF"/>
    <w:rsid w:val="009F7CA8"/>
    <w:rsid w:val="00AB5889"/>
    <w:rsid w:val="00B36C03"/>
    <w:rsid w:val="00B36EFA"/>
    <w:rsid w:val="00B71985"/>
    <w:rsid w:val="00E27E4A"/>
    <w:rsid w:val="00F4117D"/>
    <w:rsid w:val="453615AA"/>
    <w:rsid w:val="765836DF"/>
    <w:rsid w:val="7D90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1154</Characters>
  <Lines>9</Lines>
  <Paragraphs>2</Paragraphs>
  <TotalTime>106</TotalTime>
  <ScaleCrop>false</ScaleCrop>
  <LinksUpToDate>false</LinksUpToDate>
  <CharactersWithSpaces>1354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2019-01-16T09:13:00Z</dcterms:created>
  <dc:creator>admin</dc:creator>
  <cp:lastModifiedBy>admin</cp:lastModifiedBy>
  <dcterms:modified xsi:type="dcterms:W3CDTF">2022-10-14T11:21:26Z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19E7E2FD91AD4101B93A5566B129378B</vt:lpwstr>
  </property>
</Properties>
</file>