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Список детей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Балчыр Хулер 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     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Байыр-оол Чингис 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Бичемей Санчай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Биче-оол Амита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Донгак Амелия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Доржу Сайын 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Маадыр Дая 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Ойдуп Опан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9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Оюн Александра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Сандак Норбу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11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Тырык Сайын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-</w:t>
      </w:r>
      <w:r>
        <w:rPr>
          <w:rFonts w:hint="default" w:ascii="Times New Roman" w:hAnsi="Times New Roman" w:cs="Times New Roman"/>
          <w:sz w:val="32"/>
          <w:szCs w:val="32"/>
        </w:rPr>
        <w:t>Моге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Тумат Чимис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</w:rPr>
        <w:t>13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Халбаажык Алта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на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14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Шинчик Чымба </w:t>
      </w:r>
      <w:r>
        <w:rPr>
          <w:rFonts w:hint="default" w:ascii="Times New Roman" w:hAnsi="Times New Roman" w:cs="Times New Roman"/>
          <w:sz w:val="32"/>
          <w:szCs w:val="32"/>
        </w:rPr>
        <w:tab/>
      </w:r>
    </w:p>
    <w:p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Сенди Амелия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      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 xml:space="preserve">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15"/>
    <w:rsid w:val="00073BB9"/>
    <w:rsid w:val="0037150E"/>
    <w:rsid w:val="00811117"/>
    <w:rsid w:val="00976015"/>
    <w:rsid w:val="00C45554"/>
    <w:rsid w:val="00C96785"/>
    <w:rsid w:val="00D72465"/>
    <w:rsid w:val="152D2FAE"/>
    <w:rsid w:val="3E293A2A"/>
    <w:rsid w:val="4D2C2BFB"/>
    <w:rsid w:val="56EF3854"/>
    <w:rsid w:val="7C01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TotalTime>46</TotalTime>
  <ScaleCrop>false</ScaleCrop>
  <LinksUpToDate>false</LinksUpToDate>
  <CharactersWithSpaces>861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2022-09-04T07:52:00Z</dcterms:created>
  <dc:creator>Мартна</dc:creator>
  <cp:lastModifiedBy>admin</cp:lastModifiedBy>
  <dcterms:modified xsi:type="dcterms:W3CDTF">2022-10-14T02:40:31Z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85D809F25031480C846268914313C05C</vt:lpwstr>
  </property>
</Properties>
</file>