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№ 1.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2. Приветствие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Под лирическую музыку.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Воспитатель: Настал день. Я улыбнусь вам, и вы улыбнитесь друг другу и подумайте: как хорошо, что мы сегодня здесь вместе. Мы спокойны и добры, приветливы и ласковы. Мы всегда здоровы. Что мы пожелаем сегодня…(называет имена детей, вспоминает их вчерашние заслуги). А что вы хотите пожелать мне? (Дети отвечают). Вдохните глубоко и со вздохом забудьте вчерашние обиды, злобу, беспокойство. Выдохните из себя свежесть и красоту белого снега, тепло солнечных лучей, чистоту рек. Я желаю вам хорошего настроения и бережного отношения друг к другу.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Проблемная ситуация «Зачем дети ходят в школу». Цель: выяснить уровень знаний о необходимости школьного обучения.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из опыта детей «Как мой старший брат (сестра, друг) собирался идти в школу». Цель: развивать коммуникативные способности детей.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«Вежливая просьба». Цель: помочь детям осознать значение вежливых слов при обращении к кому-либо с просьбой. ([12], с. 15)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Сентябрь. Карточки №1-3).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Сентябрь).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Сентябрь. Карточки №1-3).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«Мы сидели, говорили –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Все на свете обсудили.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 теперь мы все встаем,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Прыгнем дружно и пойдем»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№ 2.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2. Приветствие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Приветствие с мячом.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Ребенок бросает мяч тому, с кем хочет поздороваться, называя его по имени. Тот, кто поймал мяч, тоже здоровается с ним.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«Что такое доброта». Цель: формировать дружелюбное отношение к окружающим.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«Фея учит вежливости». Цель: вспомнить правила вежливого обращения. ([12], с. 17)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Проблемная ситуация «Откуда берётся кариес». Цель: формировать представления о здоровом образе жизни.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Проблемная ситуация «Куда делись насекомые». Цель: выяснить особенности поведения некоторых насекомых осенью.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Игровая ситуация «Разговор с малышом». Цель: побуждать брать на себя ответственность за младших.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Сентябрь. Карточки №1-3).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Сентябрь).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Сентябрь. Карточки №1-3).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Сентябрь).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Сентябрь. Карточки №1-3).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«Мы сидели, говорили –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Все на свете обсудили.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 теперь мы все встаем,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Прыгнем дружно и пойдем»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3.              13.09 – 17.09</w:t>
      </w: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2. Приветствие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Доброе утро! Давайте поздороваемся друг с другом. Для этого я возьму колокольчик, подойду к кому-то из вас и позвоню около ушка, пропою имя и приветствие. Миша, доброе утро! Теперь Миша берет колокольчик и идет к тому, с кем он будет здороваться… и т.д. Молодцы!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Дети по желанию делятся новостями.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Проблемная ситуация «Как нам познакомиться». Цель: развивать коммуникативные качества детей.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«Что означают пословицы». Цель: учить слушать собеседника, не перебивая его без надобности. Учить детей излагать свои мысли понятно для окружающих. Развивать интерес к пословицам. ([12], с. 10)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«Машины на нашей улице». Цель: закрепить название разных видов транспорта.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Обмен информацией.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«О чем бы ты хотел рассказать своему товарищу и  о чем спросить».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Сентябрь. Карточки №4-6).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Сентябрь).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(см. Приложение 1. Сентябрь. Карточки №4-6)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Сентябрь).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Сентябрь. Карточки №4-6)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4.              20.09 – 24.09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2. Приветствие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Здравствуйте, рада вас видеть. Давайте поздороваемся. А поможет нам мячик. Я передаю его тому, с кем встречусь глазами. Я встретилась глазами с Соней, кивнула головой в знак приветствия, и мячик катится по полу от меня к ней. Теперь Соня встретится с кем-нибудь взглядом… (все дети по очереди встречаются взглядами). Замечательно!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Дети по желанию делятся новостями.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«Будем стройными и красивыми». Цель: объяснить детям какое значение имеет формирование правильной осанки для здоровья.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«Осенние приметы». Цель: расширять представления об осени, как о времени года, познакомить с осенними приметами («В сентябре огонь и в поле, и в избе». «Осень прикажет, а весна свое скажет».)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«Если я потерялся». Цель: закреплять знание домашнего адреса и телефона, имен и отчеств родителей. Формировать умение обращаться за помощью к взрослым. ([12], с. 15)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Обсуждение пословицы «Что посеешь - то и пожнёшь». Цель: продолжать формировать уважение к окружающим.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«Мы любим осень». Цель: продолжать формировать интерес к ближайшей окружающей среде. Привлекать к оформлению групповой комнаты. ([12], с. 19)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Сентябрь. Карточки №4-6)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Сентябрь).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(см. Приложение 1. Сентябрь. Карточки №4-6)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Сентябрь).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Сентябрь. Карточки №4-6)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№ 5.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Я рада вас видеть. Давайте поздороваемся, для этого потрем свою ладонь о ладошку соседа слева. Мы потремся ладошкой со Славой. Доброе утро. Слава потрется ладошкой с Петей… А теперь давайте поздороваемся коленями, плечами, спинами, ступнями, лбами… Замечательно!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Беседы «Полезные для здоровья ягоды и растения». Цель: расширять представления о лекарственных растениях.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«Как хорошо уметь играть». Цель: развивать дружеские взаимоотношения между детьми, привычку играть сообща. ([12], с. 17)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«Что мы знаем о профессии художника». Цель: расширять представления детей о труде взрослых. Познакомить с профессией художника. Совершенствовать умение детей рассматривать рисунки, замечать и выделять выразительные средства решения изображения. ([12], с. 19)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«Чистота - залог здоровья». Цель: прививать детям санитарные гигиенические навыки, потребность быть здоровыми, закаленными.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«Зачем быть вежливым». Цель: воспитывать навыки вежливого общения. Развивать стремление выражать свое отношение к окружающему. ([12], с. 21)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Сентябрь. Карточки №1-3).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Сентябрь).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Сентябрь. Карточки №1-3)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Октябрь).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Октябрь. Карточки №1-3).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6.              04.10 – 08.10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Приветствие «Свеча»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Представить, что в руке свеча. Передавать ее бережно, стараясь не затушить. Здороваться тихо, но четко.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Игра «Скажи наоборот»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2"/>
                <w:lang w:val="ru-RU" w:eastAsia="en-US"/>
              </w:rPr>
              <w:t>Большой – маленький; старый – новый; и т. п. (острый, мягкий, длинный, высокий, холодный, быстро, тихо, ярко, утро – ночь, узкий, низ – верх, вправо – влево, круглый, веселый, добрый)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«Отчего бывает весело и грустно». Цель: развивать стремление детей выражать свое отношение к окружающему. ([12], с. 22)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И/У «Разные слова»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Воспитатель просит детей назвать сладкие слова (конфета, сахар….)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Тяжелые слова (гиря, штанга….), мягкие слова (пушинка, облако…)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Веселые слова (смех, улыбка…), зимние слова …..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Ритмическая игра «Топ – хлоп»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Ведущий хлопками и притопами задает несложный ритм. Для начала берется самый простой ритмический рисунок: «хлоп – топ». Ритм пускается по кругу. Первый играющий  хлопает, второй топает, третий хлопает и т. д.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Вариант: Берется более сложный ритмический рисунок, разбивается на фразы (две, три, четыре) и пускается по кругу.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Октябрь. Карточки №7-9).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Октябрь).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Октябрь. Карточки №7-9).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Октябрь).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Октябрь. Карточки №7-9)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№ 7.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(звон бубна).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«Взявшись за руки».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Дети приветствуют друг друга не расцепляя рук. Поворачивают голову. Формы приветствия: Приветствую тебя, Даша; мое почтение Слава; рад встречи с тобой…; нижайший поклон…; мир твоему дому…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(Новостями делятся те, у кого останется мяч в руках, когда перестанет звучать музыка)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«Семьи большие и маленькие». Цель: помочь детям понять, что независимо от числа родных семья является для ребенка родным домом, где его любят, заботятся о нем. ([12], с. 25)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«Что было до моего рождения» (с использованием семейных фото). Цель: помочь детям понять, что мамы и папы были тоже маленькими детьми, а бабушки и дедушки молодыми мамами и папами, они тоже учились в школе и ходили в детский сад.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«Что сказала бы мама, если…». Цель: развивать стремление радовать старших хорошими поступками. ([12], с. 25)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«Вместе тесно, а врозь скучно». Цель: рассказать детям, как можно избежать ссоры, как помириться. ([12], с. 34)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«Я поссорился с другом». Цель: формировать дружеские взаимоотношения между детьми. Развивать умение справедливо решать споры. ([12], с. 26)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Октябрь. Карточки №7-9).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Октябрь).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(см. Приложение 1. Октябрь. Карточки №7-9)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Октябрь).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Октябрь. Карточки №7-9)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№ 8.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«Цепочка»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Дети сидят в круге руки на коленях. Здороваясь, один берет другого за руку и не отпускает, пока все дети не поприветствуют друг друга. Круг замыкается. Дети крепко держатся за руки и поднимают их вверх.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(Встать, не расцепляя рук)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(Новостями делятся те, у кого останется мяч в руках, когда перестанет звучать музыка)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«Все работы хороши». Цель: формировать умение составлять небольшие рассказы творческого характера о профессиях.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И/У «Расскажи нам о себе»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(Имя и фамилия, сколько лет, где и с кем живешь, любимое занятие, имя друга).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о цирке и профессии клоуна. Цель: вызвать интерес к профессиям цирка.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«Замечательный врач». Цель: формировать понятие о значимости труда врача и медсестры, их деловых и личностных качествах. Развивать эмоциональное доброжелательное отношение к ним.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«Кем быть?». Цель: знакомить детей с различными профессиями. ([12], с. 72)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Октябрь. Карточки №10-12).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Октябрь).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(см. Приложение 1. Октябрь. Карточки №10-12)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Октябрь).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Октябрь. Карточки №10-12)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№ 9.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- Ребята, я приглашаю вас встать в круг и повторить за мной слова: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Придумано кем-то просто и мудро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При встрече здороваться: «Доброе утро!»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Доброе утро - солнцу и птицам!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Доброе утро – улыбчивым лицам.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И каждый становится добрым, доверчивым!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Пусть доброе утро – длится до вечера.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(Новостями делятся те, у кого останется мяч в руках, когда перестанет звучать музыка)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«Что мы знаем о каше». Цель: развивать дружеские взаимоотношения между детьми, умение играть сообща. Расширять представления о правильном питании как о важном компоненте ЗОЖ. ([12], с. 35)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«Откуда хлеб пришел на стол». Цель: уточнить и расширить представления детей о происхождении хлеба, рассказать, сколько людей трудится, чтобы хлеб пришел в дом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Беседа. Цель: дать детям представление о посеве хлеба. Познакомить с орудиями  труда, которые использовались в старину и используются сейчас для этой работы – сеялка. Закреплять знания детей об условиях необходимых для  роста и развития растений (хлебного колоса)   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«Урок дружбы». Цель: напомнить детям о том, что с друзьями надо делиться. ([12], с. 38)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«Не обижайся на меня». Цель: обогащать словарь детей формулами словесной вежливости (извинение). Воспитывать дружеские взаимоотношения между детьми. ([12], с. 31)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Артикуляционная и дыхательная гимнастика (см. Приложение 1. Октябрь. Карточки №10-12).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Октябрь).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(см. Приложение 1. Октябрь. Карточки №10-12)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Октябрь).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Октябрь. Карточки №10-12)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10.              01.11 – 03.11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«Колокольчик»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Давайте поприветствуем друг друга с помощью колокольчика. Дети, называя имя соседа в ласковой форме, передают друг другу колокольчик. Например: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– Здравствуй, Настенька! Дин-дон-дон!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– Здравствуй, Сашенька! Дин-дон-дон!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И так далее, пока колокольчик не обойдет весь круг.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* </w:t>
            </w:r>
            <w:r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  <w:t>Вводная беседа по теме недели: «Что такое малая родина». Цель: обобщить и закрепить знания детей о своей малой родине, о своем городе, его достопримечательностях, познакомить со знаменитыми людьми города, воспитывать уважение к жителям родного города, к результатам труда горожан, чувство любви к своему городу – своей малой родине.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«Чьи имена носят наши улицы». Цель: закрепить знания детей о городе, прививать     любовь     к своему     городу, чувство гордости за своих земляков.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«Мой дом, мой город». Цель: закрепить знание о домашнем адресе, улице. Познакомиться с родным селом. Продолжать закреплять название родного города, знакомить с его достопримечательностями.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Ноябрь. Карточки №13-15)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Ноябрь).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Ноябрь. Карточки №13-15)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Ноябрь).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Ноябрь. Карточки №13-15)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11.              08.11 – 12.11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Собрались все дети в круг (встают в круг)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Я твой друг (руки к груди)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И ты мой друг (протягивают руки друг к другу)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Крепко за руки возьмёмся (берутся за руки)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И друг другу улыбнёмся (улыбаются)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«Друг познается в беде». Цель: развивать сочувствие к человеку, оказавшемуся в трудной ситуации. ([12], с. 40)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Выбор видов деятельности на день.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Презентация видов деятельности на день воспитателем.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Предложения детей.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«Страна моя родная!». Цель: продолжать знакомить с родной страной (города, гимн, флаг); развив чувство гордости за страну, желание больше изучать Россию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«Знакомство с русской народной куклой». Цель: знакомить с русскими народными промыслами и традициями. Вызвать интерес к русскому народному творчеству и рукоделию.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«Моя Родина» Цель: познакомить детей с изображением государственного флага, государственного герба РФ, государственного гимна. Формировать представление об их происхождении.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Ноябрь. Карточки №13-15)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Ноябрь).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Ноябрь. Карточки №13-15)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Ноябрь).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Ноябрь. Карточки №13-15)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12.              15.11 – 19.11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«Давайте порадуемся»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Давайте порадуемся солнцу и птицам,            (дети поднимают руки вверх)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 также порадуемся улыбчивым лицам          (Улыбаются друг другу)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И всем, кто живет на этой планете,                 (разводят руками)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«Доброе утро!» скажем мы вместе                  (берутся за руки)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«Доброе утро!» — маме и папе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«Доброе утро!» — останется с нами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*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Беседа «Что мы знаем о Москве». Цель: развивать стремление детей выражать свое отношение к окружающему. Формировать представления о том, что Москва – главный город России, столица нашей Родины. Воспитывать любовь к Родине. ([12], с. 48)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с детьми о метро. Цель: расширять знания детей о подземном транспорте.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с детьми «Московский Кремль». Цель: сформировать у детей представление о древнем и современном Кремле и его значении в жизни Москвы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с детьми «Прогулка по Москве». Цель: расширять представления детей о столице нашей Родины; закрепить знания детей о достопримечательностях столицы России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«Не будь жадным». Цель: продолжать воспитывать у детей отрицательное отношение к жадности. ([12], с. 39)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Ноябрь. Карточки №16-18)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Ноябрь).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Ноябрь. Карточки №16-18)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Ноябрь).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Ноябрь. Карточки №16-18)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13.              22.11 – 26.11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Станем рядышком, по кругу,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Скажем "Здравствуйте!" друг другу.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Нам здороваться ни лень: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Всем "Привет!" и "Добрый день!";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Если каждый улыбнётся –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Утро доброе начнётся.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– ДОБРОЕ УТРО!!!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«Птицы осенью». Цель: способствовать обогащению и обобщению знаний о зимующих птицах; развивать познавательный интерес к природе.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«Осенние витамины». Цель: формировать у детей представления о пользе овощей и фруктов, о здоровой и полезной пище.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о периодах осени. Цель: побуждать детей устанавливать причинные связи: наступила осень, солнце греет слабо, дует сильный ветер, с деревьев опадают листья. Развивать слуховое и зрительное внимание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«Осень. Что ты о ней знаешь?». Цель: закрепить знания детей о сезонных изменениях в природе, обобщить и систематизировать представления о характерных признаках осени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«Как звери и птицы готовятся к зиме». Цель: создать условия для формирования знаний детей об окружающем мире.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Ноябрь. Карточки №16-18)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Ноябрь).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Ноябрь. Карточки №16-18)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Ноябрь).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Ноябрь. Карточки №16-18)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14.              29.11 – 03.12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(бубен).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Я рада видеть вас всех веселыми, в хорошем настроении. Мне очень хочется. Чтобы такое настроение у вас сохранилось до самого вечера.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 для этого мы должны чаще улыбаться, не обижать и не обижаться, не драться! Будет радовать друг друга! Порадуйте своей улыбкой тех, кто рядом!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по теме недели: «Зимние забавы». Цель: формировать  знания о зимних забавах и развлечениях ,о соблюдении мер осторожности при использовании оборудования для зимних игр.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«Зимние спортивные увлечения моей семьи» Цель: формировать умение связно рассказывать по фотографиям.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«Как много интересного бывает зимой». Цель: сформировать обобщённое представление детей о зиме, состоянии живой и неживой природы.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«Что такое лед». Цель: учить детей сообща получать информацию о новом объекте в процессе его исследования. Формировать умение устанавливать причинно-следственные связи между природными явлениями. ([12], с. 49)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«Во что играют дети зимой?». Цель: формировать умение составлять рассказы по картинкам. Развивать связную речь.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Ноябрь. Карточки №19-21).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Декабрь).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Декабрь. Карточки №19-21)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Декабрь).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Декабрь. Карточки №19-21)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«Мы сидели, говорили –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Все на свете обсудили.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 теперь мы все встаем,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Прыгнем дружно и пойдем»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15.              06.12 – 10.12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(игра на дудочке).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Воспитатель: - Настал день. Я улыбаюсь вам, и вы улыбнитесь друг другу и подумайте, как хорошо, что мы сегодня здесь вместе! Мы спокойны и добры! Приветливы и ласковы! Что мы пожелаем сегодня Саше? Сереже? Варе? (имена детей) А что вы хотите пожелать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мне?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Вздохните глубоко и с выдохом забудьте вчерашние обиды, злость, беспокойство.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Я желаю вам хорошего настроения и бережного отношения друг к другу!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с детьми «Как украсить нашу группу». Цель: стимулировать творческое воображение, воспитывать эстетический вкус.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Игра с микрофоном «Расскажи о себе то, что захочешь»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«О чем говорят дорожные знаки». Цель: закреплять умение выполнять установленные нормы поведения, продолжать знакомить детей с дорожными знаками. Воспитывать культуру поведения на улице. ([12], с. 52)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на тему «Москва новогодняя». Цель:  рассказать детям о том, что главная елка страны находится в столице нашей Родины, рассказать о новогодних мероприятиях, традиционно проводимых в Москве. Актуализировать и дополнить представления детей о новогодних традициях, которые соблюдаются в семье каждого из ребят.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Новости детей.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Сегодня новостями с нами поделятся те, у кого карие глаза.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Декабрь. Карточки №19-21)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Декабрь).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Декабрь. Карточки №19-21)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Декабрь).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Декабрь. Карточки №19-21)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«Мы сидели, говорили –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Все на свете обсудили.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 теперь мы все встаем,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Прыгнем дружно и пойдем»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16.              13.12 – 17.12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«Передай улыбку»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Дети сидят на стульях по кругу, по очереди соединяют свои ладошки с ладошками соседа и «передают» улыбки друг другу.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3122" w:type="dxa"/>
          </w:tcPr>
          <w:p>
            <w:pPr>
              <w:spacing w:after="0" w:line="18" w:lineRule="atLeast"/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18" w:lineRule="atLeast"/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</w:pPr>
          </w:p>
          <w:p>
            <w:pPr>
              <w:spacing w:after="0" w:line="18" w:lineRule="atLeast"/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  <w:t>* Звучит аудиозапись первого куплета песни  Б. Окуджавы «Давайте говорить друг  другу комплименты».</w:t>
            </w:r>
          </w:p>
          <w:p>
            <w:pPr>
              <w:spacing w:after="0" w:line="18" w:lineRule="atLeast"/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  <w:t xml:space="preserve">Воспитатель. Что такое комплимент!? Для чего нужны комплименты? В каких случаях  их говорят? Приходилось ли вам говорить комплименты? Кому? (Ответы детей) Милые дети, я хочу сказать вам комплимент. У вас такие красивые лица и улыбки. В ваших глазах столько тепла и света, что при встрече с вами я забываю о грусти, радуюсь и улыбаюсь. Я люблю вас!         </w:t>
            </w:r>
          </w:p>
          <w:p>
            <w:pPr>
              <w:spacing w:after="0" w:line="18" w:lineRule="atLeast"/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  <w:t>А теперь  скажите друг другу комплимент, чтобы в сердце каждого из вас поселилось лучистое солнышко и согрело вас своим теплом. Звучит аудиозапись лирической музыки.</w:t>
            </w:r>
          </w:p>
          <w:p>
            <w:pPr>
              <w:spacing w:after="0" w:line="18" w:lineRule="atLeast"/>
              <w:rPr>
                <w:rFonts w:ascii="Times New Roman" w:hAnsi="Times New Roman" w:eastAsia="Calibri" w:cs="Times New Roman"/>
                <w:i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18"/>
                <w:szCs w:val="22"/>
                <w:lang w:val="ru-RU" w:eastAsia="en-US"/>
              </w:rPr>
              <w:t>Дети выполняют задание.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«Праздник в моей семье» Цель: предложить детям рассказать о традициях и обычаях празднования праздника в их семье. Углублять представления детей о родственных отношениях, знакомить с культурными нормами и традициями, формировать социокультурные компетенции.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«К нам приходит Дед Мороз» Цель:  учить детей правилам речевого поведения во время общения с дедушкой Морозом, актуализировать коммуникативные навыки детей, учить использовать различные модели поведения и соответствующие им речевые конструкции. Обогащать опыт общения, развивать связную речь.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«Скоро, скоро, Новый год!» Цель: расширять знания детей об обычае наряжать елку игрушками. Познакомить с символами разных годов, китайским календарем.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Игра «Я начинаю, ты продолжаешь». Цель: развивать умение играть сообща. Формировать представления о последовательности дней недели. ([12], с. 55)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  <w:t xml:space="preserve">Артикуляционная и дыхательная гимнастика (см. Приложение 1. Декабрь.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№22-24</w:t>
            </w:r>
            <w:r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Пальчиковая гимнастика (см. Приложение 1. Декабрь).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  <w:t>Артикуляционная и дыхательная гимнастика (см. Приложение 1. Декабрь. Карточки №22-24)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Пальчиковая гимнастика (см. Приложение 1. Декабрь).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  <w:t>Артикуляционная и дыхательная гимнастика (см. Приложение 1. Декабрь. Карточки №22-24)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2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«Мы сидели, говорили –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Все на свете обсудили.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А теперь мы все встаем,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Прыгнем дружно и пойдем»</w:t>
            </w:r>
          </w:p>
        </w:tc>
      </w:tr>
    </w:tbl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17.              20.12 – 24.12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«Я рад тебя видеть!»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Педагог обращается к детям: «Здравствуйте, я рада вас видеть! А вы рады видеть друг друга? Скажите об этом».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Дети по кругу приветствуют друг друга. Например: «Я рад тебя видеть, Таня!»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Рассказы детей «Что я попросил у Деда Мороза». Цель: создать праздничное настроение.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«Волшебное молоко». Цель: донести до детей информацию о пользе молочных продуктов для здоровья.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Игра «Шурум-бурум».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Дети образуют круг. Один ребёнок стоит в центре и говорит «шурум-бурум», с помощью интонации передавая своё настроение. Тот, кто догадался, какое у него настроение, встаёт в круг.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Этюд «Лисёнок грустит». Цель: развивать воображение, формировать желание помочь другим.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 «За что я люблю Новый год?». Цель: развивать коммуникативные навыки детей.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Декабрь.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№22-24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Декабрь).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Декабрь.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№22-24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Декабрь).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Декабрь.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№22-24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«Мы сидели, говорили –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Все на свете обсудили.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 теперь мы все встаем,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Прыгнем дружно и пойдем»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18.              27.12 – 30.12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(новогодняя мелодия).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«Назови цветком»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Дети по очереди называют друг друга каким-нибудь цветком. Например: «Даша, ты сегодня – ромашка».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«Где я проведу каникулы». Цель: побуждать детей рассказывать о своих планах на предстоящие дни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«Кого можно назвать другом». Цель: развивать стремление следовать в своих поступках положительному примеру. Приучать детей к самостоятельности суждений. ([12], с. 36)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«Улицы нашего города». Цель: продолжать знакомить детей с понятиями «улица», «переулок», «площадь», «сквер», с улицами родного города. Формировать представление детей о себе, как о жителях определенного города (села, деревни, поселка). Воспитывать любовь к родному городу, желание видеть его красивым, чистым.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Дид/игра «А если бы ...». Цель: формировать умение использовать свои знания и личный опыт для прогнозирования развития событий, последствий в различных ситуациях. Учить использовать конструкции предположения, сопоставлять факты, аргументировать и отстаивать свою точку зрения.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Декабрь.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№22-24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Декабрь).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Декабрь.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№22-24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Декабрь).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«Мы сидели, говорили –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Все на свете обсудили.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 теперь мы все встаем,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Прыгнем дружно и пойдем»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19.              10.01 – 14.01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«Комплимент»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Дети передают мяч по кругу и говорят друг другу комплименты – приятные, ласковые слова, которые хотелось бы сказать этому человеку.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Дети делятся своими впечатлениями от новогодних каникул.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16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«Умей увидеть тех, кому нужна помощь». Цель: объяснить детям, что все люди иногда нуждаются в поддержке, но не все могут попросить о помощи; очень важно заметить человека, которому нужна помощь, и помочь ему.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«Зимние приметы». Цель: закрепить у детей признаки зимы, сезонные изменения в природе, связанные с зимним периодом.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«Всегда ли люди говорят правду». Цель: формировать умение оценивать свои поступки. ([12], с. 61)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«Он сам себя наказал». Цель: объяснить детям, что человек, совершивший плохой поступок, сам наказывает себя. ([12], с. 55)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Январь.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№25-26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Январь).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Январь.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№25-26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Январь).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Январь.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№25-26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«Мы сидели, говорили –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Все на свете обсудили.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 теперь мы все встаем,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Прыгнем дружно и пойдем»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20.              17.01 – 21.01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«Доброе пожелание»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Дети встают по кругу и по очереди желают друг другу что-нибудь доброе, приятное. Важно, чтобы ребенок смотрел в глаза тому, кому говорит пожелание.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(Новостями делятся те, у кого останется мяч в руках, когда перестанет звучать музыка)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«Зимний спорт» Цель: знакомить с зимними видами спорта.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«Кем я хочу стать, когда вырасту». Цель: формировать представления детей о будущем.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с детьми «Значение спорта в жизни человека». Цель: формировать привычку заниматься спортом.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«Братья и сестры – мои друзья». Цель: воспитывать доброжелательность. ([12], с. 65)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Рассказы детей о родственниках. Цель: формировать представления детей о необходимости поддерживать родственные связи.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Январь.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№27-29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Январь).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Январь.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№27-29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Январь).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Январь.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№27-29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«Мы сидели, говорили –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Все на свете обсудили.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 теперь мы все встаем,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Прыгнем дружно и пойдем»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21.              24.01 – 28.01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 «Способы приветствий»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Детям необходимо поприветствовать друг друга разными способами: поклоном (как японцы, пожать руку (как деловые партнеры, хлопнуть обеими ладонями по ладоням товарища (как спортсмены, соприкоснуться двумя кулаками (как боксеры, прислониться щекой к щеке (как родственники).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(Новостями делятся те, у кого останется мяч в руках, когда перестанет звучать музыка)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Упражнение «Поделись теплом». Цель: способствовать сплочению детского коллектива, развитие дружеских отношений.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«Что бывает зимой» Цель: побуждать детей поддерживать беседу.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«Хорошо или плохо, когда зима снежная? Для чего это хорошо? А для кого это плохо?» Цель: побуждать детей рассуждать.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Составление описательных рассказов о зиме. Цель: способствовать развитию связной речи, активизировать словарь.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Январь.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№27-29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Январь).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Январь.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№27-29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Январь).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Январь.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№27-29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22.              31.01 – 04.02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Под лирическую музыку.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Воспитатель: Настал день. Я улыбнусь вам, и вы улыбнитесь друг другу и подумайте: как хорошо, что мы сегодня здесь вместе. Мы спокойны и добры, приветливы и ласковы. Мы всегда здоровы. Что мы пожелаем сегодня…(называет имена детей, вспоминает их вчерашние заслуги). А что вы хотите пожелать мне? (Дети отвечают). Вдохните глубоко и со вздохом забудьте вчерашние обиды, злобу, беспокойство. Выдохните из себя свежесть и красоту белого снега, тепло солнечных лучей, чистоту рек. Я желаю вам хорошего настроения и бережного отношения друг к другу.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(Новостями делятся те, у кого останется мяч в руках, когда перестанет звучать музыка)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«Как лесные звери проводят зиму в лесу». Цель: способствовать формированию знаний о том, что животные по-разному приспособлены к жизни зимой.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«Зачем белке пушистый хвост?».  Цель: расширять знания детей о жизни белки в зимний период.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«Что такое отзывчивость». Цель: поощрять проявление такого качества, как отзывчивость. Развивать умение поддерживать беседу. ([12], с. 69)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Ситуация общения «Если я потерялся». Цель: формировать умение обращаться за помощью к взрослым. Учить называть свое имя, фамилию, домашний адрес, телефон. ([12], с. 74)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на тему: «Почему люди зимой мерзнут, а звери нет?». Цель: развивать мышление, память, умение анализировать, делать выводы.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Февраль.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№30-32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Февраль).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Февраль.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№30-32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Февраль).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Февраль.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№30-32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23.              07.02 – 11.02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(удары в бубен).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Доброе утро! Давайте поздороваемся друг с другом. Для этого я возьму колокольчик, подойду к кому-то из вас и позвоню около ушка, пропою имя и приветствие. Миша, доброе утро! Теперь Миша берет колокольчик и идет к тому, с кем он будет здороваться… и т.д. Молодцы!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(Новостями делятся те, у кого останется мяч в руках, когда перестанет звучать музыка)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«Хорошие товарищи». Цель: обратить внимание детей на необходимость доброжелательного отношения к товарищу, у которого что-то не получается, хотя он старается изо всех сил. ([12], с. 56)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«Не одежда красит человека, а поведение». Цель: совершенствовать навыки культуры поведения и речевого общения.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«Отличие сказки от былины». Цель: развивать диалогическую речь, память.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Игра «Царевна Несмеяна»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Дети сидят в кругу. Выбранный (или желающий) ребёнок становится Царевной Несмеяной. Каждый старается её рассмешить. Выигрывает тот, кто сумеет вызвать улыбку Царевны.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«Чем можно порадовать своих близких». Цель: воспитывать стремление радовать старших хорошими поступками. Учить проявлять заботу об окружающих. ([12], с. 76)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Февраль.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№30-32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Февраль).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Февраль.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№30-32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Февраль).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Февраль.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№30-32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24.              14.02 – 18.02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(удары в бубен).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Здравствуйте, рада вас видеть. Давайте поздороваемся. А поможет нам мячик. Я передаю его тому, с кем встречусь глазами. Я встретилась глазами с Соней, кивнула головой в знак приветствия, и мячик катится по полу от меня к ней. Теперь Соня встретится с кем-нибудь взглядом… (все дети по очереди встречаются взглядами). Замечательно!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(Новостями делятся те, у кого останется мяч в руках, когда перестанет звучать музыка)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«Где я был с родителями». Цель: развивать стремление детей выражать свое отношение к окружающему. Совершенствовать монологическую форму речи. ([12], с. 77)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Игра «Волшебные очки».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Воспитатель  рассказывает: «Жил-был один волшебник, который изобрёл удивительные очки. Через них можно было увидеть только радостные события. Мне хочется, чтобы каждый из вас примерил     эти очки и рассказал о самом радостном событии в своей жизни». Первым надевает очки и рассказывает воспитатель. За тем дети по желанию рассказывают о своих радостных событиях.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«Я прививок не боюсь». Цель: развивать стремление детей выражать свое отношение к окружающему. Рассказать детям о профилактике заболеваний. ([12], с. 81)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«Каким должен быть мальчик». Цель: способствовать гендерному воспитанию детей.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«Письмо заболевшему другу». Цель: воспитывать заботливое отношение к окружающим. Совершенствовать умение придумывать рассказ на заданную тему. ([12], с. 82)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Февраль.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№33-34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Февраль).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Февраль.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№33-34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Февраль).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Февраль.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№33-34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25.              21.02 – 25.02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(удары в бубен).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Я рада вас видеть. Давайте поздороваемся, для этого потрем свою ладонь о ладошку соседа слева. Мы потремся ладошкой со Славой. Доброе утро. Слава потрется ладошкой с Петей… А теперь давайте поздороваемся коленями, плечами, спинами, ступнями, лбами… Замечательно!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(Новостями делятся те, у кого останется мяч в руках, когда перестанет звучать музыка)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Проблемная ситуация «Как узнать, в каких войсках служит солдат». Цель: рассказать детям об отличительных знаках военной формы.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о мужестве и храбрости. Цель: воспитывать волевые качества у дошкольников.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«Спасибо за правду». Цель: формировать у детей представление о том, что всегда нужно говорить правду. ([12], с. 62)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«Чтобы быть сильным нужно...». Цель: формировать представления о здоровом образе жизни.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Февраль.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№33-34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Февраль).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Февраль).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Февраль.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№33-34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«Мы сидели, говорили –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Все на свете обсудили.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 теперь мы все встаем,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Прыгнем дружно и пойдем»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26.              28.02 – 04.04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(свистулька).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 «Взявшись за руки».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Дети приветствуют друг друга не расцепляя рук. Поворачивают голову. Формы приветствия: Приветствую тебя, Даша; мое почтение Слава; рад встречи с тобой…; нижайший поклон…; мир твоему дому…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*Беседа «Что вы знаете о Масленице?»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о том, как на Руси встречают Масленицу". Цель: продолжить знакомство детей с традициями России.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  «Здравствуйте!» Цель: развивать коммуникативные способности по отношению к сверстникам и взрослым. Побуждать детей быть приветливыми, при общении в детском саду и дома, использовать в своей речи «вежливые слова»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«Когда я вырасту, то…» Цель: воспитывать уважительное отношение к людям труда. Углублять представления детей о себе в настоящем и будущем. ([12], с. 94)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«Русские народные праздники» Цель: расширять представление детей о народных традициях русского народа.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Март.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№35-37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Март).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Март.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№35-37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Март).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Март.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№35-37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«Мы сидели, говорили –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Все на свете обсудили.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 теперь мы все встаем,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Прыгнем дружно и пойдем»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27.              05.03 – 11.03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(красивая мелодия).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 Приветствие «Свеча»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Представить, что в руке свеча. Передавать ее бережно, стараясь не затушить. Здороваться тихо, но четко.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Суббота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(Новостями делятся те, у кого останется мяч в руках, когда перестанет звучать музыка)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"Моя бабушка". Цель: углублять представления детей о семье. Воспитывать уважительное отношение к старшим. Расширять представления об изменении позиции человека в связи с взрослением. ([12], с. 87)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«Подарим мамам цветы». Цель: воспитывать стремление доставлять радость близким, внимательное отношение к ним. Закреплять способы рисования различными изобразительными материалами. ([12], с. 88)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«Бабушкин помощник». Цель: воспитывать положительное отношение к пожилым людям. ([12], с. 92)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«Я люблю маму и хочу рассказать ей об этом». Цель: воспитывать у детей любовь и уважение к своим родителям. ([12], с. 93)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Март.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№35-37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Февраль).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Март.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№35-37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Февраль).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Март.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№35-37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«Мы сидели, говорили –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Все на свете обсудили.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 теперь мы все встаем,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Прыгнем дружно и пойдем»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28.              14.03 – 18.03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 «Цепочка»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Дети сидят в круге руки на коленях. Здороваясь, один берет другого за руку и не отпускает, пока все дети не поприветствуют друг друга. Круг замыкается. Дети крепко держатся за руки и поднимают их вверх.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(Встать, не расцепляя рук)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«Я сержусь». Цель: развивать умение выполнять установленные нормы поведения. ([12], с. 95).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Рассказ из опыта "Что я видел в лесу". Цель: формировать умение составлять небольшие рассказы из опыта.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"Как птицы весну встречают". Цель: закрепить названия птиц, развивать связную речь.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«Хорошие поступки». Цель: развивать стремление радовать старших хорошими поступками. ([12], с. 98)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«Берегите растения» Цель: рассказать детям о редких растениях, о причинах, которые привели к появлению исчезающих видов. Воспитывать бережное отношение, учить видеть последствия безответственных поступков.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Март.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№38-40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Март).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Март.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№38-40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Март).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Март.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№38-40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«Мы сидели, говорили –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Все на свете обсудили.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 теперь мы все встаем,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Прыгнем дружно и пойдем»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29.              21.03 – 25.03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2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- Ребята, я приглашаю вас встать в круг и повторить за мной слова: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Придумано кем-то просто и мудро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При встрече здороваться: «Доброе утро!»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Доброе утро - солнцу и птицам!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Доброе утро – улыбчивым лицам.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И каждый становится добрым, доверчивым!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Пусть доброе утро – длится до вечера.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«Мы растем бережливыми». Цель: формировать бережное отношение к тому, что сделано руками человека. Закреплять привычку следить за опрятностью одежды. ([12], с. 98)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о матрёшках. Рассматривание разных видов матрёшек. Цель: познакомить с русской игрушкой, являющейся одним из символов России, формировать представление о народной игрушке, традициях и обычаях, связанных с изготовлением и росписью матрёшки.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Д/у «Потерялся ребенок». Цель: закреплять умение по описанию внешнего вида называть сверстника.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«Надо, надо умываться по утрам и вечерам». Цель: воспитывать стремление быть аккуратным, опрятным. Развивать умение поддерживать беседу. ([12], с. 99)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«Сказочная гжель». Цель: развивать умение замечать изменения в оформлении групповой комнаты. Учить составлять узоры по мотивам гжельской росписи. ([12], с. 44)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Март.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№38-40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Март).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Март.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№38-40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Март).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Март.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№38-40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«Мы сидели, говорили –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Все на свете обсудили.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 теперь мы все встаем,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Прыгнем дружно и пойдем»</w:t>
            </w:r>
          </w:p>
        </w:tc>
      </w:tr>
    </w:tbl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30.              28.03 – 01.04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(пение птиц).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 «Колокольчик»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Давайте поприветствуем друг друга с помощью колокольчика. Дети, называя имя соседа в ласковой форме, передают друг другу колокольчик. Например: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– Здравствуй, Настенька! Дин-дон-дон!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– Здравствуй, Сашенька! Дин-дон-дон!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И так далее, пока колокольчик не обойдет весь круг.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о мелких предметах: пуговица, бусинка, игла, гвоздь, горошина, семена растений; разгадывание загадок о них.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  <w:t>Рассмотрение проблемных ситуаций (с иллюстрациями). Цель: объяснить детям, как правильно вести себя в разных ситуациях.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  <w:t>- Ситуация: Родителей нет дома. Зазвонил телефон, ты поднял трубку и какая-то женщина спросила, есть ли мама дома.. Как действовать ребенку?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  <w:t>- Ситуация: Ты дома один. В дверь позвонили: Откройте милиция! Как действовать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  <w:t>- Ситуация: Ты вышел вынести мусор. На лестнице незнакомый мужчина взял тебя за руку и предложил пойти посмотреть на щенка. Твои действия?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«Всем ребятам нужно знать, как по улице шагать» Цель: обучения безопасному поведению на улицах родного города.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Д/игра «Четвертый лишний». Назовите лишнего участника дорожного движения: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- грузовик, дом, скорая помощь, снегоуборочная машина.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- легковая машина, грузовая машина, автобус, детская коляска.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Назовите средство транспорта, не относящееся к общественному транспорту: автобус, трамвай, грузовик, троллейбус.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Назовите лишний цвет светофора: красный, синий, желтый, зеленый.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на тему «Стихия - огонь». Цель: углублять знания детей о роли огня в жизни человека, предложить рассмотреть различные ситуации, обсудить, какие правила противопожарной безопасности необходимо соблюдать.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Март.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№38-40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Март).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Март.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№38-40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Апрель).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Апрель.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№38-40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31.              04.04 – 08.04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Собрались все дети в круг (встают в круг)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Я твой друг (руки к груди)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И ты мой друг (протягивают руки друг к другу)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Крепко за руки возьмёмся (берутся за руки)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И друг другу улыбнёмся (улыбаются)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о весне. Цель: активизировать монологическую речь, расширять знания о весне.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«Почему растаял снеговик» Цель: расширять представление детей о свойствах снега и льда. Формировать умение устанавливать элементарные причинно - следственные связи.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«Путешествие ручейка» Цель: уточнять представление детей о разных состояниях воды, о природных водоисточниках.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  <w:t>«Комплименты»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  <w:t>Сидя в кругу, все берутся за руки. Глядя в глаза соседу, надо сказать ему несколько добрых слов, за что-то похвалить. Принимающий комплимент кивает головой и говорит: «Спасибо, мне очень приятно!» Затем он произносит комплимент своему соседу. При затруднении воспитатель может сделать комплимент. Или предложить сказать что-то «вкусное», «сладкое», «цветочное».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  <w:t>Во время ритуала воспитатель находится в кругу вместе с детьми, показывает пример, подсказывает, подбадривает, настраивает детей.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«Чему нас научила сказка». Цель: развивать умение оценивать свои поступки. Формировать умение слушать собеседника, не перебивать без надобности. ([12], с. 104)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Апрель.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№41-43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Апрель).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Апрель.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№41-43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Апрель).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Апрель.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№41-43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32.              11.04 – 15.04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(космическая мелодия).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Здравствуй, Небо!                                     Руки поднять вверх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Здравствуй, Солнце!                                 Руками над головой описать большой круг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Здравствуй, Земля!                                    Плавно опустить руки на ковер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Здравствуй, планета Земля!                      Описать большой круг над головой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Здравствуй, наша большая семья!           Все ребята берутся за руки и поднимают их вверх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«Что вы знаете о космосе?»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с детьми на тему  "Какая она, Луна?". Цель: ввести понятие "Спутник земли".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«Чуткость и равнодушие». Цель: воспитывать умение проявлять заботу об окружающих. Развивать стремление совершать хорошие поступки. ([12], с. 109)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Упражнение с клубочком "Мои хорошие поступки". Цель: формировать адекватную самооценку.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  <w:t>Игра «Ассоциации» или «Ответь быстро».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  <w:t xml:space="preserve"> Воспитатель называет время года, ребенок называет слово,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  <w:t>характеризующее это время года.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  <w:t>Весна – сосулька, ручеек, подснежники, травка, капель, скворцы, проталины.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  <w:t>Зима – снег, лед, мороз, метель, иней, снегопад…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  <w:t>Лето – солнце, цветы, жара, пчелы, ягоды, соловьи, листья…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18"/>
                <w:szCs w:val="22"/>
                <w:lang w:val="ru-RU" w:eastAsia="en-US"/>
              </w:rPr>
              <w:t>Осень – листопад, грибы, дождь, холод, урожай, тучи…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Апрель.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№41-43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Апрель).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Апрель.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№41-43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Апрель).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Апрель.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№41-43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«Мы сидели, говорили –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Все на свете обсудили.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 теперь мы все встаем,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Прыгнем дружно и пойдем»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33.              18.04 – 22.04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Станем рядышком, по кругу,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Скажем "Здравствуйте!" друг другу.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Нам здороваться ни лень: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Всем "Привет!" и "Добрый день!";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Если каждый улыбнётся –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Утро доброе начнётся.</w:t>
            </w:r>
          </w:p>
          <w:p>
            <w:pPr>
              <w:spacing w:after="0" w:line="216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– ДОБРОЕ УТРО!!!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«Вместе тесно, а врозь скучно». Цель: формировать умение договариваться, помогать друг другу. ([12], с. 110).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Выбор видов деятельности на день.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Презентация видов деятельности на день воспитателем.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Предложения детей.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Новости детей.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Сегодня своими новостями с нами поделятся те, у кого имя начинается на П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«У ленивого Федорки всегда отговорки». Цель: вспомнить с детьми правила, которые существуют в каждой семье: быть внимательным друг к другу, помогать родным, заботиться о них, выполнять просьбы старших. ([12], с. 71)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Апрель.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№44-46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Апрель).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Апрель.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№44-46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Апрель).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Апрель.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№44-46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34.              25.04 – 29.04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Я рада видеть вас всех веселыми, в хорошем настроении. Мне очень хочется. Чтобы такое настроение у вас сохранилось до самого вечера.</w:t>
            </w:r>
          </w:p>
          <w:p>
            <w:pPr>
              <w:spacing w:after="0" w:line="216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 для этого мы должны чаще улыбаться, не обижать и не обижаться, не драться! Будет радовать друг друга! Порадуйте своей улыбкой тех, кто рядом!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«Что такое Пасха». Цель: познакомить детей с традициями празднования Пасхи.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«Что такое трудолюбие». Цель: воспитывать положительное отношение к труду. ([12], с. 114)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Игровая ситуация "У меня зазвонил телефон". Цель: вспомнить об этикете телефонного разговора.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Проблемная ситуация "Что будет, если исчезнут..." Цель: продолжить формировать представления о взаимосвязях в природе.</w:t>
            </w:r>
          </w:p>
        </w:tc>
        <w:tc>
          <w:tcPr>
            <w:tcW w:w="3123" w:type="dxa"/>
          </w:tcPr>
          <w:p>
            <w:pPr>
              <w:spacing w:after="0" w:line="216" w:lineRule="auto"/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2"/>
                <w:lang w:val="ru-RU" w:eastAsia="en-US"/>
              </w:rPr>
              <w:t>Д/игра «Хорошо - плохо». Цель: предложить детям рассмотреть различные ситуации, оценить поступки и действия их героев, найти, что в них хорошо и что плохо. Показать ребятам, что одни и те же поступки в разных ситуациях могут иметь разное значение, а также то, что одни и те же поступки могут быть хороши для одних людей и плохи для других.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Апрель.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№44-46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Апрель).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Апрель.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№44-46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Апрель).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Апрель.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№44-46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35.              04.05 – 06.05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(песня «День Победы»).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Воспитатель: - Настал день. Я улыбаюсь вам, и вы улыбнитесь друг другу и подумайте, как хорошо, что мы сегодня здесь вместе! Мы спокойны и добры! Приветливы и ласковы! Что мы пожелаем сегодня Саше? Сереже? Варе? (имена детей) А что вы хотите пожелать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мне?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Вздохните глубоко и с выдохом забудьте вчерашние обиды, злость, беспокойство.</w:t>
            </w:r>
          </w:p>
          <w:p>
            <w:pPr>
              <w:spacing w:after="0" w:line="216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Я желаю вам хорошего настроения и бережного отношения друг к другу!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 "Этот славный День Победы". Цель: вызвать интерес к событиям Великой Отечественной войны; расширять представления, знания о Великой Отечественной войне, празднике Победы; воспитывать уважительное отношение к подвигу своих соотечественников.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по вопросам: Кто служит в армии? Какой праздник 9 мая?  Цель: развивать знания детей о празднике День Победы.</w:t>
            </w:r>
          </w:p>
        </w:tc>
        <w:tc>
          <w:tcPr>
            <w:tcW w:w="3123" w:type="dxa"/>
          </w:tcPr>
          <w:p>
            <w:pPr>
              <w:spacing w:after="0" w:line="216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Общение: на тему «День Победы». Цель: воспитывать у детей чувство патриотизма, гордости за свою страну.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Май.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№47-48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Май).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Май.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№47-48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36.              11.05 – 13.05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«Передай улыбку»</w:t>
            </w:r>
          </w:p>
          <w:p>
            <w:pPr>
              <w:spacing w:after="0" w:line="216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Дети сидят на стульях по кругу, по очереди соединяют свои ладошки с ладошками соседа и «передают» улыбки друг другу.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«Время года - лето». Цель: закрепить знания детей о лете.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*Беседа «Цветы летом». Цель: расширять представления детей о цветах.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*Д/и  «Поймай и раздели». Цель: упражнять в слоговом анализе слов (ро-маш-ка,…).</w:t>
            </w:r>
          </w:p>
        </w:tc>
        <w:tc>
          <w:tcPr>
            <w:tcW w:w="3123" w:type="dxa"/>
          </w:tcPr>
          <w:p>
            <w:pPr>
              <w:spacing w:after="0" w:line="216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«Мои выходные дни». Цель: воспитывать уважительное отношение к окружающим. Формировать привычку слушать собеседника, не перебивая его. ([12], с. 117)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Май.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№47-48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Май).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Май.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№47-48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37.              16.05 – 20.05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 «Я рад тебя видеть!»</w:t>
            </w:r>
          </w:p>
          <w:p>
            <w:pPr>
              <w:spacing w:after="0" w:line="216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Педагог обращается к детям: «Здравствуйте, я рада вас видеть! А вы рады видеть друг друга? Скажите об этом».</w:t>
            </w:r>
          </w:p>
          <w:p>
            <w:pPr>
              <w:spacing w:after="0" w:line="216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Дети по кругу приветствуют друг друга. Например: «Я рад тебя видеть, Таня!»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«Как правильно вести себя в лесу». Цель: формировать основы экологической культуры и безопасного поведения в природе. Воспитывать бережное отношение к природе. ([12], с. 119)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«Мы не дружим с ленью». Цель: закреплять навыки самообслуживания, умение аккуратно одеваться и раздеваться. Воспитывать отрицательное отношение к лени. ([12], с. 121)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«Мы дружные ребята». Цель: развивать дружеские взаимоотношения между детьми. ([12], с. 122)</w:t>
            </w:r>
          </w:p>
        </w:tc>
        <w:tc>
          <w:tcPr>
            <w:tcW w:w="3123" w:type="dxa"/>
          </w:tcPr>
          <w:p>
            <w:pPr>
              <w:spacing w:after="0" w:line="216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Проблемная ситуация "Герб нашей группы". Цель: помочь детям создать герб группы.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Май.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№49-50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Май).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Май.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№49-50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Май).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Май.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№49-50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</w:p>
    <w:p>
      <w:pPr>
        <w:spacing w:after="0" w:line="240" w:lineRule="auto"/>
        <w:rPr>
          <w:b/>
        </w:rPr>
        <w:sectPr>
          <w:type w:val="continuous"/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№ 38.              23.05 – 27.05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1. Образование круга -  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звуковой сигнал (колокольчик).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2. Приветствие. 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 </w:t>
            </w:r>
          </w:p>
          <w:p>
            <w:pPr>
              <w:spacing w:after="0" w:line="216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«Назови цветком»</w:t>
            </w:r>
          </w:p>
          <w:p>
            <w:pPr>
              <w:spacing w:after="0" w:line="216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Дети по очереди называют друг друга каким-нибудь цветком. Например: «Даша, ты сегодня – ромашка».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3. Работа с календарем природы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4. Обмен информацией, обсуждение проблемных ситуаций.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Понедельник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Вторник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Среда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Четверг 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Пятница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«Новости выходного дня» (Ты катись веселый мячик быстро, быстро по рукам; у кого веселый мячик, тот сейчас расскажет нам).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* Беседа с детьми на тему «Вот и лето подоспело». Цель: развивать диалогическую речь.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«Мы хотим все знать». Цель: развивать стремление выражать свое отношение к окружающему. Закреплять умение планировать трудовую деятельность, отбирать необходимые материалы. ([12], с. 123)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Новости детей.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Сегодня с нами поделятся своими новостями те, у кого день рождения летом.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Беседа "Что нужно кушать, чтобы лучше видеть". Цель: расширять знания о пользе продуктов.</w:t>
            </w:r>
          </w:p>
        </w:tc>
        <w:tc>
          <w:tcPr>
            <w:tcW w:w="3123" w:type="dxa"/>
          </w:tcPr>
          <w:p>
            <w:pPr>
              <w:spacing w:after="0" w:line="216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Рассказы детей о своих планах на лето.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5. Пальчиковая, артикуляционная и дыхательная гимнастика.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122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Май.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№49-50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Май).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 xml:space="preserve">Артикуляционная и дыхательная гимнастика (см. Приложение 1. Май.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/>
              </w:rPr>
              <w:t>Карточки №49-50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)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Пальчиковая гимнастика (см. Приложение 1. Май).</w:t>
            </w:r>
          </w:p>
        </w:tc>
        <w:tc>
          <w:tcPr>
            <w:tcW w:w="3123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Артикуляционная и дыхательная гимнастика (см. Приложение 1. Май. Карточки №49-50)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>7. Составление плана дня.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5614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  <w:t xml:space="preserve">8. Завершающий ритуал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2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val="ru-RU" w:eastAsia="en-US"/>
              </w:rPr>
              <w:t>Дай «пять» воспитателю.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23FC7"/>
    <w:rsid w:val="1406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6">
    <w:name w:val="Table Grid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2022-10-14T05:25:00Z</dcterms:created>
  <dc:creator>admin</dc:creator>
  <cp:lastModifiedBy>admin</cp:lastModifiedBy>
  <dcterms:modified xsi:type="dcterms:W3CDTF">2022-10-14T05:26:50Z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88AF2822690449B2AAC23A082D17173E</vt:lpwstr>
  </property>
</Properties>
</file>