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40"/>
          <w:szCs w:val="40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val="ru-RU" w:eastAsia="ru-RU"/>
        </w:rPr>
        <w:t>Утренняя гимнастика во второй младшей</w:t>
      </w:r>
      <w:r>
        <w:rPr>
          <w:rFonts w:hint="default" w:ascii="Times New Roman" w:hAnsi="Times New Roman" w:eastAsia="Times New Roman" w:cs="Times New Roman"/>
          <w:b/>
          <w:bCs/>
          <w:sz w:val="40"/>
          <w:szCs w:val="40"/>
          <w:lang w:val="en-US" w:eastAsia="ru-RU"/>
        </w:rPr>
        <w:t xml:space="preserve"> группе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«Прилетели воробьи»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свободное.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«Воробышки машут крыльями»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за спиной.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«Спрятались воробышки»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присесть, обхватить руками колени;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(3-4раза)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«Воробышки радуются»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«Дуем на крылышки»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медленный выдох на руки.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«Спрятались воробышки»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обхватить руками голову;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для детей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2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погремушками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«Веселые погремушки»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погремушки,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Основанная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«Погремушки»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с погремушкой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поднять руки вверх, позвенеть погремушкой;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«Покажи соседу»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с погремушкой у груди.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вправо, позвенеть погремушкой;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влево, позвенеть погремушкой;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(3-4раза)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«Поиграй-ка погремушка»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с погремушкой на уровне груди. 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. Заключительная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погремушки.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«Хлопушки»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руки вверх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наклониться, хлопок по коленям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 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«Погремушка»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с погремушкой перед грудью.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вправо, позвенеть погремушкой;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влево, позвенеть погремушкой;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4-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3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«Дрессированная собачка»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«Собачка приветствует гостей»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наклонить голову вперед;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наклонить голову назад;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«Собачка веселит гостей»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коснуться руками носочков ног;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«Собачка радуется»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«Подуем в трубочку»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сложить трубочкой.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 в трубочку.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-Спокойная ходьба.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«Собачка веселит гостей»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прямые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согнуть ноги в коленях;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4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платочками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«Не ленись, веселись»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платочки,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«Дотянись»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платочек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коснуться платочком пола;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«Положи платочек»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прямые вместе, платочек в руках. 1- поднять платочек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положить платочек на колени.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(3-4раза)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«Поскачи»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платочек в правой руке, левая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1- 8 подскоки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платочки.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«Трубочка»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сложить трубочкой. 1-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 в трубочку.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«Достань ногой платочек»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лежа на спине, ноги прямые вместе, платочек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поднять ноги вверх, коснуться платочком ноги;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5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 гостях у солнышка»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за спиной;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«Улыбнись»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вправо, улыбнуться;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влево, улыбнуться;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«Играем с солнечными лучиками»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врозь,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хлопнуть ладонями по коленям;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«Радуемся солнышку»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«Дровосек»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в замок.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вдох, поднять руки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выдох, опустить руки.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«Играем с солнечными лучиками»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вместе, руки на поясе. 1- наклон вперед, коснуться руками кончиков ног;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6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флажками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«Разноцветные флажки»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друг'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с высоким подниманием бедра,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за спиной;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флажки,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«Регулировщики»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с флажками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руки через стороны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«Прикоснись»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 п.: сидя, ноги прямые вместе, флажки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наклониться коснуться носок флажками,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«Веселые ребята»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флажки перед грудью.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 с поворотом вокруг себя.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флажки.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«Дровосек»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 п.: стоя, ноги на ширине плеч, руки в замок.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вдох, поднять руки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выдох, опустить руки.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-Спокойная ходьба.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«Регулировщик»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 руки с флажками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руки через стороны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2-3- махи флажками над головой;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4-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Комплекс утренней гимнастики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7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«Забавный Буратино»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за спиной;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«Буратино играет»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раскачивание рук вперед;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назад;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вперед;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«Буратино прячется»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обхватить руками колени;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(3-4раза)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«Буратино радуется»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с поворотом вокруг себя.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«Поем песенку»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глубокий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выдох, произнести звук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«а-а-а»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«Буратино играет»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вправо;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влево;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4-и.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8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кеглями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«Кеглю мы с собой берем, на зарядку мы идем»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с высоким подниманием бедра, руки за спиной;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кегли,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«Потянись вверх»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кегля в правой руке.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через стороны руки вверх, переложить кеглю в левую руку;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опустить руки;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через стороны поднять руки вверх, переложить кеглю в правую руку;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«Подними кеглю вверх»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 на коленях, кегля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встать на колени, поднять кеглю вверх, посмотреть на нее;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«Прыгуны»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продвижением вперед вокруг кегли.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Ш. Заключительная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кегли.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«Подыши одной ноздрей»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закрыть пальцем правую ноздрю,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закрыть пальцем левую ноздрю,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4- выдох.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«Прыгуны»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1-8- подскоки вокруг кегли.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9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«Просыпаются котята»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с высоким подниманием бедра,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минуты)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«Кошечка греет голову на солнышке»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головы вправо;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головы влево;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«Кошечка показалась, затем спряталась»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 на пятках, руки за спиной.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встать, посмотреть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«Кошечка резвится»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«Кошечка дышит»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глубокий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выдох, произнести звук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«м-м-м»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«Кошечка отдыхает»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прямые вместе, руками упор сзади.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подтянуть ноги к себе;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10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кубиками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«Построим из кубиков дом»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кубики,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«Не урони кубики»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с кубиками за спиной.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соединить кубики перед собой, стукнув друг о друга;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«Положи- возьми»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кубики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поставить кубики на пол;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присесть, взять кубики;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«Попрыгаем возле кубиков»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поясе, кубики перед собой.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 со сменой положения ног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(врозь- вместе)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кубики.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«Аист»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опушены.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поднять руки вверх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-Спокойная ходьба.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«Поскачи»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1-8 подскоки на месте.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№11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«Спортивная прогулка»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«Потянулись»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поднять руки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«Поклонись»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руки опустить вниз;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«Прыг- скок»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подскоки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«Подыши одной ноздрей»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закрыть пальцем правую ноздрю,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закрыть пальцем левую ноздрю,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4- выдох.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«Поклонись»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коснуться руками пальцев ног;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12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палочками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«Матрешки»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с высоким подниманием бедра,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платочки,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«Покажи матрешке платочек»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платочек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вытянуть платочек перед собой;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«Мы спрятались»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платочек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закрыть лицо платочком;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«Пляшут матрешки»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платочек в правой руке, левая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подскоки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платочки.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«Подыши на платочек»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 и на ширине плеч, платочек в прямых руках перед собой.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медленный выдох на платочек.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Спокойная ходьба. Общая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минут.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«Пляшут матрешки»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платочек в правой руке вверху, левая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1-8 подскоки с продвижением вперед, вокруг себя.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13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«Веселые ребята»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«Солнышко»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поднять руки вверх, потянуться, посмотреть на кончики пальцев;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«Прятки»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хлопок ладонями по коленям;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«Достань с неба звездочку»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«Вырастим большими»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поднять руки вверх и подняться на носки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-Спокойная ходьба.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«Прятки»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1- присесть, обхватить колени руками;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14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малым мячом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«Лесные жители»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полу приседе, руки на коленях;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мячи,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«Зайка»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мяч в руках внизу.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подняться на носки, мяч вверх, посмотреть на него;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«Мишка любит мед»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прямые вместе, мяч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коснуться мячом кончиков ног;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«Зайка - попрыгайка»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мяч в руках перед, грудью.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 с поворотом вокруг себя.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мячи.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«Малый насос»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голову назад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голову вперед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«Мишка любит мед»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прямые вместе, мяч в опущенных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 мяч под колени;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15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«Гуси»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«Радуются гуси»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«Гуси играют»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 на коленях,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вправо;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наклон влево;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«Попрыгаем»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подскоки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«Гуси шипят»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за спиной.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наклон вперед (выдох, произнести звук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«ш-ш-ш»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«Попрыгаем»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1-8 прыжки на двух ногах на месте с поворотом вокруг себя.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16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игрушками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«Наши игрушки»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игрушки, построение в две колонны.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«Повернись»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игрушки в прямых руках перед собой.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вправо;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 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влево;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«Наклонись»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игрушки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«Игрушка танцует»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игрушка на уровне груди.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игрушки.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«Маятник»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наклон вправо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3- наклон влево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Спокойная ходьба.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«Игрушки танцуют»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игрушка на уровне груди.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 со сменой положения ног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(врозь- вместе)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17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«Поиграем мы немножко»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две колонны.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«Хлопки»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вытянуть руки вперед, хлопок в ладоши;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«Спрятались ребята»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обхватить колени руками;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«Мячик»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 с поворотом вокруг себя.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«Дуем на ладони»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1-глубокий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 на ладони.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Общая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минут.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«Спрятались ребята»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положить руки на голову;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18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ленточками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«Бегущие ленточки»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за спиной;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ленточки, построение в две колонны.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«Ленточки вверх»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с ленточками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руки через стороны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«Ветерок»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 на коленях, руки с ленточками вверх.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вправо;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 и.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наклон влево;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«Попрыгунчики»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с ленточками вверху.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месте, с махами ленточек над головой.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ленточки.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«Поем песенку»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глубокий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выдох, произнести звук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«а-а-а»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«Ветерок»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 на коленях, руки с ленточками в руках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руки с ленточками перед собой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D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2022-10-14T06:27:25Z</dcterms:created>
  <dc:creator>admin</dc:creator>
  <cp:lastModifiedBy>admin</cp:lastModifiedBy>
  <dcterms:modified xsi:type="dcterms:W3CDTF">2022-10-14T06:29:58Z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8362C634C5414FBBB5041A0EA37B5E18</vt:lpwstr>
  </property>
</Properties>
</file>