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40"/>
          <w:szCs w:val="40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  <w:lang w:val="ru-RU" w:eastAsia="ru-RU"/>
        </w:rPr>
        <w:t>Утренняя гимнастика в</w:t>
      </w:r>
      <w:r>
        <w:rPr>
          <w:rFonts w:hint="default" w:ascii="Times New Roman" w:hAnsi="Times New Roman" w:eastAsia="Times New Roman" w:cs="Times New Roman"/>
          <w:b/>
          <w:bCs/>
          <w:sz w:val="40"/>
          <w:szCs w:val="40"/>
          <w:lang w:val="en-US" w:eastAsia="ru-RU"/>
        </w:rPr>
        <w:t xml:space="preserve"> младшей группе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«Прилетели воробьи»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свободное.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«Воробышки машут крыльями»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за спиной.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воробышки»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присесть, обхватить руками колени;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«Воробышки радуются»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«Дуем на крылышки»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медленный выдох на руки.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воробышки»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обхватить руками голову;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для детей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2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погремушками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«Веселые погремушки»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погремушки,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Основанная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«Погремушки»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погремушкой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руки вверх,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«Покажи соседу»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погремушкой у груди.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«Поиграй-ка погремушка»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погремушкой на уровне груди. 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. Заключительная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погремушки.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«Хлопушки»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руки вверх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наклониться, хлопок по коленям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«Погремушка»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погремушкой перед грудью.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влево, позвенеть погремушкой;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3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«Дрессированная собачка»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приветствует гостей»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наклонить голову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наклонить голову назад;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веселит гостей»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руками носочков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радуется»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«Подуем в трубочку»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сложить трубочкой.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 в трубочку.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«Собачка веселит гостей»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согнуть ноги в коленях;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4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платочками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«Не ленись, веселись»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платочки,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«Дотянись»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платочком пола;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«Положи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платочек в руках. 1- поднять платочек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положить платочек на колени.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«Поскачи»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правой руке, левая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платочки.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«Трубочка»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сложить трубочкой. 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 в трубочку.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«Достань ногой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лежа на спине, ноги прямые вместе,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ноги вверх, коснуться платочком ноги;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5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 гостях у солнышка»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«Улыбнись»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вправо, улыбнуться;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влево, улыбнуться;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«Играем с солнечными лучиками»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врозь,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хлопнуть ладонями по коленям;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«Радуемся солнышку»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«Дровосек»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в замок.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вдох, поднять руки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выдох, опустить руки.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«Играем с солнечными лучиками»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вместе, руки на поясе. 1- наклон вперед, коснуться руками кончиков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6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флажками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«Разноцветные флажки»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друг'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флажки,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«Регулировщики»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флажками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через стороны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«Прикоснись»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 п.: сидя, ноги прямые вместе, флажки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наклониться коснуться носок флажками,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«Веселые ребята»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флажки перед грудью.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флажки.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«Дровосек»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 п.: стоя, ноги на ширине плеч, руки в замок.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вдох, поднять руки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выдох, опустить руки.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«Регулировщик»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 руки с флажками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через стороны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2-3- махи флажками над головой;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Комплекс утренней гимнастики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7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«Забавный Буратино»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играет»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раскачивание рук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назад;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прячется»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обхватить руками колени;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(3-4раза)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радуется»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«Поем песенку»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«а-а-а»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«Буратино играет»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8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кеглями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«Кеглю мы с собой берем, на зарядку мы идем»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кегли,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«Потянись вверх»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кегля в правой руке.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через стороны руки вверх, переложить кеглю в левую руку;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опустить руки;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через стороны поднять руки вверх, переложить кеглю в правую руку;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«Подними кеглю вверх»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 на коленях, кегля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встать на колени, поднять кеглю вверх, посмотреть на нее;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«Прыгуны»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продвижением вперед вокруг кегли.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Ш. Заключительная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кегли.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«Подыши одной ноздрей»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закрыть пальцем правую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закрыть пальцем левую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выдох.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«Прыгуны»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1-8- подскоки вокруг кегли.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9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«Просыпаются котята»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минуты)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греет голову на солнышке»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головы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головы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показалась, затем спряталась»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 на пятках, руки за спиной.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встать, посмотреть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резвится»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дышит»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«м-м-м»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«Кошечка отдыхает»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руками упор сзади.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подтянуть ноги к себе;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10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кубиками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«Построим из кубиков дом»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кубики,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«Не урони кубики»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кубиками за спиной.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соединить кубики перед собой, стукнув друг о друга;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«Положи- возьми»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кубики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поставить кубики на пол;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присесть, взять кубики;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«Попрыгаем возле кубиков»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поясе, кубики перед собой.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со сменой положения ног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(врозь- вместе)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кубики.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«Аист»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опушены.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поднять руки вверх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«Поскачи»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 подскоки на месте.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№11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«Спортивная прогулка»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«Потянулись»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руки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«Поклонись»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руки опустить вниз;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«Прыг- скок»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«Подыши одной ноздрей»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закрыть пальцем правую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закрыть пальцем левую ноздрю,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4- выдох.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«Поклонись»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руками пальцев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12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палочками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«Матрешки»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с высоким подниманием бедра,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платочки,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«Покажи матрешке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вытянуть платочек перед собой;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«Мы спрятались»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закрыть лицо платочком;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«Пляшут матрешки»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правой руке, левая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платочки.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«Подыши на платочек»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 и на ширине плеч, платочек в прямых руках перед собой.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медленный выдох на платочек.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Спокойная ходьба. Общая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минут.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«Пляшут матрешки»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платочек в правой руке вверху, левая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 подскоки с продвижением вперед, вокруг себя.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13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«Веселые ребята»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«Солнышко»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 руки вверх, потянуться, посмотреть на кончики пальцев;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«Прятки»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хлопок ладонями по коленям;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«Достань с неба звездочку»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«Вырастим большими»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поднять руки вверх и подняться на носки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«Прятки»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1- присесть, обхватить колени руками;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14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малым мячом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«Лесные жители»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полу приседе, руки на коленях;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мячи,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«Зайка»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мяч в руках внизу.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подняться на носки, мяч вверх, посмотреть на него;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«Мишка любит мед»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мяч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вперед, коснуться мячом кончиков ног;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«Зайка - попрыгайка»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мяч в руках перед, грудью.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мячи.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«Малый насос»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голову назад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голову вперед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«Мишка любит мед»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сидя, ноги прямые вместе, мяч в опущенных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 мяч под колени;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15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«Гуси»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медленный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круг.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«Радуются гуси»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«Гуси играют»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 на коленях,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наклон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«Попрыгаем»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подскоки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«Гуси шипят»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за спиной.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наклон вперед (выдох,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«ш-ш-ш»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«Попрыгаем»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1-8 прыжки на двух ногах на месте с поворотом вокруг себя.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16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игрушками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«Наши игрушки»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на поясе;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игрушки, построение в две колонны.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«Повернись»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игрушки в прямых руках перед собой.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поворот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 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поворот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«Наклонись»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игрушки в руках.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вперед;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«Игрушка танцует»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игрушка на уровне груди.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игрушки.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«Маятник»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 наклон вправо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3- наклон влево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(выдох)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Спокойная ходьба.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«Игрушки танцуют»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игрушка на уровне груди.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со сменой положения ног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(врозь- вместе)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17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без предметов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«Поиграем мы немножко»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вверху;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построение в две колонны.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«Хлопки»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вытянуть руки вперед, хлопок в ладоши;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ребята»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обхватить колени руками;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(4-5раз)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«Мячик»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 с поворотом вокруг себя.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«Дуем на ладони»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слегка расставлены, руки опущены. 1-глубокий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выдох на ладони.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Общая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минут.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«Спрятались ребята»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на поясе.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присесть, положить руки на голову;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Комплекс утренней гимнастики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>№ 18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ОРУ с ленточками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«Бегущие ленточки»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Вводная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друг за другом;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носках, руки в стороны;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на пятках, руки за спиной;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легкий бег;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ходьба, берут ленточки, построение в две колонны.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I. Основная часть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(3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«Ленточки вверх»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с ленточками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через стороны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«Ветерок»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 на коленях, руки с ленточками вверх.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наклон вправо;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 и. п.;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3- наклон влево;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4- и. п.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(4-6раз)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«Попрыгунчики»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вместе, руки с ленточками вверху.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1-8 прыжки на двух ногах на месте, с махами ленточек над головой. Чередовать с ходьбой.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(2-3раза)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III. Заключительная часть: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(1 мин.)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- Ходьба в колонне по одному, кладут ленточки.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-Упражнение на дыхание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«Поем песенку»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стоя, ноги на ширине плеч, руки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глубокий вдох;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2- выдох, произнести звук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«а-а-а»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-Спокойная ходьба.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Усложнение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 w:eastAsia="ru-RU"/>
        </w:rPr>
        <w:t>«Ветерок»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И. п.: стоя на коленях, руки с ленточками в руках опущены.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1- руки с ленточками перед собой вверх;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2- и. п.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>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: 5 мин.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1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2022-09-15T08:52:44Z</dcterms:created>
  <dc:creator>admin</dc:creator>
  <cp:lastModifiedBy>admin</cp:lastModifiedBy>
  <dcterms:modified xsi:type="dcterms:W3CDTF">2022-09-15T08:53:34Z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8578D558A5614736A82D90100B8F8294</vt:lpwstr>
  </property>
</Properties>
</file>